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CE" w:rsidRPr="007342C0" w:rsidRDefault="002611CE" w:rsidP="00215989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7342C0">
        <w:rPr>
          <w:rFonts w:ascii="Liberation Serif" w:hAnsi="Liberation Serif" w:cs="Times New Roman"/>
          <w:sz w:val="24"/>
          <w:szCs w:val="24"/>
        </w:rPr>
        <w:t xml:space="preserve">Приложение </w:t>
      </w:r>
    </w:p>
    <w:p w:rsidR="00312A91" w:rsidRPr="007342C0" w:rsidRDefault="002611CE" w:rsidP="00215989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  <w:r w:rsidR="00271640" w:rsidRPr="007342C0">
        <w:rPr>
          <w:rFonts w:ascii="Liberation Serif" w:hAnsi="Liberation Serif" w:cs="Times New Roman"/>
          <w:sz w:val="24"/>
          <w:szCs w:val="24"/>
        </w:rPr>
        <w:t>Администрации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2611CE" w:rsidRPr="007342C0" w:rsidRDefault="00312A91" w:rsidP="00215989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поселка Уренгой</w:t>
      </w:r>
    </w:p>
    <w:p w:rsidR="002611CE" w:rsidRPr="007342C0" w:rsidRDefault="002611CE" w:rsidP="00215989">
      <w:pPr>
        <w:pStyle w:val="ConsNormal"/>
        <w:ind w:left="5103" w:right="0" w:firstLine="0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от ________________ 20</w:t>
      </w:r>
      <w:r w:rsidR="00D65791"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C46FCC" w:rsidRPr="007342C0">
        <w:rPr>
          <w:rFonts w:ascii="Liberation Serif" w:hAnsi="Liberation Serif" w:cs="Times New Roman"/>
          <w:sz w:val="24"/>
          <w:szCs w:val="24"/>
        </w:rPr>
        <w:t xml:space="preserve"> 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г. №_____</w:t>
      </w:r>
    </w:p>
    <w:p w:rsidR="002611CE" w:rsidRPr="007342C0" w:rsidRDefault="002611CE" w:rsidP="002611CE">
      <w:pPr>
        <w:jc w:val="center"/>
        <w:rPr>
          <w:rFonts w:ascii="Liberation Serif" w:hAnsi="Liberation Serif"/>
        </w:rPr>
      </w:pPr>
    </w:p>
    <w:p w:rsidR="007A37D7" w:rsidRPr="007342C0" w:rsidRDefault="00312A91" w:rsidP="0086480D">
      <w:pPr>
        <w:spacing w:after="0" w:line="240" w:lineRule="auto"/>
        <w:jc w:val="center"/>
        <w:rPr>
          <w:rFonts w:ascii="Liberation Serif" w:hAnsi="Liberation Serif"/>
        </w:rPr>
      </w:pPr>
      <w:r w:rsidRPr="007342C0">
        <w:rPr>
          <w:rFonts w:ascii="Liberation Serif" w:hAnsi="Liberation Serif"/>
          <w:b/>
        </w:rPr>
        <w:t>Положени</w:t>
      </w:r>
      <w:r w:rsidR="0086480D" w:rsidRPr="007342C0">
        <w:rPr>
          <w:rFonts w:ascii="Liberation Serif" w:hAnsi="Liberation Serif"/>
          <w:b/>
        </w:rPr>
        <w:t>е</w:t>
      </w:r>
      <w:r w:rsidRPr="007342C0">
        <w:rPr>
          <w:rFonts w:ascii="Liberation Serif" w:hAnsi="Liberation Serif"/>
          <w:b/>
        </w:rPr>
        <w:t xml:space="preserve"> </w:t>
      </w:r>
      <w:r w:rsidR="0086480D" w:rsidRPr="007342C0">
        <w:rPr>
          <w:rFonts w:ascii="Liberation Serif" w:hAnsi="Liberation Serif"/>
          <w:b/>
        </w:rPr>
        <w:t>о разработке проекта бюджета муниципального образования поселок Уренгой на очередной финансовый год и плановый период</w:t>
      </w:r>
    </w:p>
    <w:p w:rsidR="0086480D" w:rsidRPr="007342C0" w:rsidRDefault="0086480D" w:rsidP="00312A91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4"/>
          <w:szCs w:val="24"/>
        </w:rPr>
      </w:pPr>
    </w:p>
    <w:p w:rsidR="0086480D" w:rsidRPr="007342C0" w:rsidRDefault="0086480D" w:rsidP="0086480D">
      <w:pPr>
        <w:autoSpaceDE w:val="0"/>
        <w:autoSpaceDN w:val="0"/>
        <w:adjustRightInd w:val="0"/>
        <w:jc w:val="center"/>
        <w:rPr>
          <w:rFonts w:ascii="Liberation Serif" w:hAnsi="Liberation Serif"/>
          <w:iCs/>
          <w:caps/>
        </w:rPr>
      </w:pPr>
      <w:r w:rsidRPr="007342C0">
        <w:rPr>
          <w:rFonts w:ascii="Liberation Serif" w:hAnsi="Liberation Serif"/>
        </w:rPr>
        <w:t>I. Основные положения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1.1. Проект бюджета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 </w:t>
      </w:r>
      <w:r w:rsidR="001D4B56" w:rsidRPr="007342C0">
        <w:rPr>
          <w:rFonts w:ascii="Liberation Serif" w:hAnsi="Liberation Serif" w:cs="Times New Roman"/>
          <w:sz w:val="24"/>
          <w:szCs w:val="24"/>
        </w:rPr>
        <w:t>(далее - проект бюджета поселка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) разрабатывается в соответствии с Бюджетным кодексом Российской Федерации, основными принципами и направлениями бюджетной политики, сформулированными в ежегодном послании Президента Российской Федерации Федеральному Собранию Российской Федерации, Концепцией долгосрочного социально-экономического развития Российской Федерации на период до 2020 года, Решением </w:t>
      </w:r>
      <w:r w:rsidR="00E36E1A" w:rsidRPr="007342C0">
        <w:rPr>
          <w:rFonts w:ascii="Liberation Serif" w:hAnsi="Liberation Serif" w:cs="Times New Roman"/>
          <w:sz w:val="24"/>
          <w:szCs w:val="24"/>
        </w:rPr>
        <w:t>Собрания депутатов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</w:t>
      </w:r>
      <w:r w:rsidR="00E36E1A" w:rsidRPr="007342C0">
        <w:rPr>
          <w:rFonts w:ascii="Liberation Serif" w:hAnsi="Liberation Serif" w:cs="Times New Roman"/>
          <w:sz w:val="24"/>
          <w:szCs w:val="24"/>
        </w:rPr>
        <w:t>поселок 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E36E1A" w:rsidRPr="007342C0">
        <w:rPr>
          <w:rFonts w:ascii="Liberation Serif" w:hAnsi="Liberation Serif" w:cs="Times New Roman"/>
          <w:sz w:val="24"/>
          <w:szCs w:val="24"/>
        </w:rPr>
        <w:t xml:space="preserve">от 26 декабря 2013 года № 66 </w:t>
      </w:r>
      <w:r w:rsidRPr="007342C0">
        <w:rPr>
          <w:rFonts w:ascii="Liberation Serif" w:hAnsi="Liberation Serif" w:cs="Times New Roman"/>
          <w:sz w:val="24"/>
          <w:szCs w:val="24"/>
        </w:rPr>
        <w:t>«О</w:t>
      </w:r>
      <w:r w:rsidR="00E36E1A" w:rsidRPr="007342C0">
        <w:rPr>
          <w:rFonts w:ascii="Liberation Serif" w:hAnsi="Liberation Serif" w:cs="Times New Roman"/>
          <w:sz w:val="24"/>
          <w:szCs w:val="24"/>
        </w:rPr>
        <w:t>б утверждении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E36E1A" w:rsidRPr="007342C0">
        <w:rPr>
          <w:rFonts w:ascii="Liberation Serif" w:hAnsi="Liberation Serif" w:cs="Times New Roman"/>
          <w:sz w:val="24"/>
          <w:szCs w:val="24"/>
        </w:rPr>
        <w:t>С</w:t>
      </w:r>
      <w:r w:rsidRPr="007342C0">
        <w:rPr>
          <w:rFonts w:ascii="Liberation Serif" w:hAnsi="Liberation Serif" w:cs="Times New Roman"/>
          <w:sz w:val="24"/>
          <w:szCs w:val="24"/>
        </w:rPr>
        <w:t xml:space="preserve">тратегии социально-экономического развития муниципального образования </w:t>
      </w:r>
      <w:r w:rsidR="00A13D31" w:rsidRPr="007342C0">
        <w:rPr>
          <w:rFonts w:ascii="Liberation Serif" w:hAnsi="Liberation Serif" w:cs="Times New Roman"/>
          <w:sz w:val="24"/>
          <w:szCs w:val="24"/>
        </w:rPr>
        <w:t>поселок 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на период до 20</w:t>
      </w:r>
      <w:r w:rsidR="00A13D31" w:rsidRPr="007342C0">
        <w:rPr>
          <w:rFonts w:ascii="Liberation Serif" w:hAnsi="Liberation Serif" w:cs="Times New Roman"/>
          <w:sz w:val="24"/>
          <w:szCs w:val="24"/>
        </w:rPr>
        <w:t>30 года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», Решением Собрания депутатов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D65791" w:rsidRPr="007342C0">
        <w:rPr>
          <w:rFonts w:ascii="Liberation Serif" w:hAnsi="Liberation Serif" w:cs="Times New Roman"/>
          <w:sz w:val="24"/>
          <w:szCs w:val="24"/>
        </w:rPr>
        <w:t>24</w:t>
      </w:r>
      <w:r w:rsidR="00104432"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D65791" w:rsidRPr="007342C0">
        <w:rPr>
          <w:rFonts w:ascii="Liberation Serif" w:hAnsi="Liberation Serif" w:cs="Times New Roman"/>
          <w:sz w:val="24"/>
          <w:szCs w:val="24"/>
        </w:rPr>
        <w:t>апреля 2020</w:t>
      </w:r>
      <w:r w:rsidR="00104432" w:rsidRPr="007342C0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D65791" w:rsidRPr="007342C0">
        <w:rPr>
          <w:rFonts w:ascii="Liberation Serif" w:hAnsi="Liberation Serif" w:cs="Times New Roman"/>
          <w:sz w:val="24"/>
          <w:szCs w:val="24"/>
        </w:rPr>
        <w:t>128</w:t>
      </w:r>
      <w:r w:rsidR="00104432" w:rsidRPr="007342C0">
        <w:rPr>
          <w:rFonts w:ascii="Liberation Serif" w:hAnsi="Liberation Serif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поселок Уренгой»</w:t>
      </w:r>
      <w:r w:rsidRPr="007342C0">
        <w:rPr>
          <w:rFonts w:ascii="Liberation Serif" w:hAnsi="Liberation Serif" w:cs="Times New Roman"/>
          <w:sz w:val="24"/>
          <w:szCs w:val="24"/>
        </w:rPr>
        <w:t xml:space="preserve">, налоговой и бюджетной политикой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>, исходя из сценарных условий на очередной финансовый год и плановый период.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1.2. Понятия, используемые в настоящем Положении, используются в следующих значениях: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текущий год </w:t>
      </w:r>
      <w:r w:rsidR="00866868" w:rsidRPr="007342C0">
        <w:rPr>
          <w:rFonts w:ascii="Liberation Serif" w:hAnsi="Liberation Serif" w:cs="Times New Roman"/>
          <w:sz w:val="24"/>
          <w:szCs w:val="24"/>
        </w:rPr>
        <w:t>–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год, в котором осуществляется исполнение бюджета поселк</w:t>
      </w:r>
      <w:r w:rsidR="001D4B56" w:rsidRPr="007342C0">
        <w:rPr>
          <w:rFonts w:ascii="Liberation Serif" w:hAnsi="Liberation Serif" w:cs="Times New Roman"/>
          <w:sz w:val="24"/>
          <w:szCs w:val="24"/>
        </w:rPr>
        <w:t>а</w:t>
      </w:r>
      <w:r w:rsidRPr="007342C0">
        <w:rPr>
          <w:rFonts w:ascii="Liberation Serif" w:hAnsi="Liberation Serif" w:cs="Times New Roman"/>
          <w:sz w:val="24"/>
          <w:szCs w:val="24"/>
        </w:rPr>
        <w:t>, составление и рассмотрение проекта бюджета поселка;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очередной финансовый год – финансовый год, следующий за текущим годом;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отчетный год </w:t>
      </w:r>
      <w:r w:rsidR="00866868" w:rsidRPr="007342C0">
        <w:rPr>
          <w:rFonts w:ascii="Liberation Serif" w:hAnsi="Liberation Serif" w:cs="Times New Roman"/>
          <w:sz w:val="24"/>
          <w:szCs w:val="24"/>
        </w:rPr>
        <w:t>–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год, предшествующий текущему году;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плановый период – два финансовых года следующих за очередным финансовым годом;</w:t>
      </w:r>
    </w:p>
    <w:p w:rsidR="00312A91" w:rsidRPr="007342C0" w:rsidRDefault="00312A91" w:rsidP="000224F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предельные объемы бюджетных ассигнований – предельные объемы денежных средств, предусмотренных в соответствующем финансовом году для исполнения бюджетных обязательств</w:t>
      </w:r>
      <w:r w:rsidRPr="007342C0">
        <w:rPr>
          <w:rFonts w:ascii="Liberation Serif" w:hAnsi="Liberation Serif" w:cs="Times New Roman"/>
          <w:b/>
          <w:sz w:val="24"/>
          <w:szCs w:val="24"/>
        </w:rPr>
        <w:t>;</w:t>
      </w:r>
    </w:p>
    <w:p w:rsidR="00207FD5" w:rsidRPr="007342C0" w:rsidRDefault="00312A91" w:rsidP="000224FD">
      <w:pPr>
        <w:pStyle w:val="a6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расходы на поддержку отраслей производственной сферы – составная часть бюджета поселка на очередной финансовый год и плановый период, определяющая объемы бюджетных ассигнований на государственную поддержку отраслей промышленности, дорожное, жилищно-коммунальное хозяйство, строительство, транспорт, связь, торговлю, прочие виды деятельности отраслей материального производства</w:t>
      </w:r>
      <w:r w:rsidR="00207FD5"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312A91" w:rsidRPr="007342C0" w:rsidRDefault="00207FD5" w:rsidP="000224FD">
      <w:pPr>
        <w:pStyle w:val="a6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планируемые к принятию расходные обязательства муниципального образования (далее – планируемые к принятию обязательства) – принимаемые расходные обязательства в части новых и (или) увеличения действующих расходных обязательств.</w:t>
      </w:r>
    </w:p>
    <w:p w:rsidR="00866868" w:rsidRPr="007342C0" w:rsidRDefault="00866868" w:rsidP="00866868">
      <w:pPr>
        <w:pStyle w:val="a6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Все иные термины используются в настоящем Положении в значениях, определенных</w:t>
      </w:r>
    </w:p>
    <w:p w:rsidR="00866868" w:rsidRPr="007342C0" w:rsidRDefault="00866868" w:rsidP="00866868">
      <w:pPr>
        <w:pStyle w:val="a6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бюджетным законодательством Российской Федерации и иными правовыми актами, регулирующими бюджетные правоотношения.</w:t>
      </w:r>
    </w:p>
    <w:p w:rsidR="00866868" w:rsidRPr="007342C0" w:rsidRDefault="00866868" w:rsidP="000224FD">
      <w:pPr>
        <w:pStyle w:val="a6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86480D" w:rsidRPr="007342C0" w:rsidRDefault="0086480D" w:rsidP="0086480D">
      <w:pPr>
        <w:autoSpaceDE w:val="0"/>
        <w:autoSpaceDN w:val="0"/>
        <w:adjustRightInd w:val="0"/>
        <w:jc w:val="center"/>
        <w:rPr>
          <w:rFonts w:ascii="Liberation Serif" w:hAnsi="Liberation Serif"/>
          <w:b/>
          <w:iCs/>
          <w:caps/>
        </w:rPr>
      </w:pPr>
      <w:r w:rsidRPr="007342C0">
        <w:rPr>
          <w:rFonts w:ascii="Liberation Serif" w:hAnsi="Liberation Serif"/>
          <w:b/>
        </w:rPr>
        <w:t xml:space="preserve">II. Общие вопросы разработки проекта бюджета </w:t>
      </w:r>
      <w:r w:rsidR="00207FD5" w:rsidRPr="007342C0">
        <w:rPr>
          <w:rFonts w:ascii="Liberation Serif" w:hAnsi="Liberation Serif"/>
          <w:b/>
        </w:rPr>
        <w:t>поселка</w:t>
      </w:r>
    </w:p>
    <w:p w:rsidR="00312A91" w:rsidRPr="007342C0" w:rsidRDefault="00312A91" w:rsidP="0069128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При формировании проекта бюджета поселка на очередной финансовый год и плановый период:</w:t>
      </w:r>
    </w:p>
    <w:p w:rsidR="00312A91" w:rsidRPr="007342C0" w:rsidRDefault="00312A91" w:rsidP="0069128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2.1. Администрация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437C28" w:rsidRPr="007342C0">
        <w:rPr>
          <w:rFonts w:ascii="Liberation Serif" w:hAnsi="Liberation Serif" w:cs="Times New Roman"/>
          <w:sz w:val="24"/>
          <w:szCs w:val="24"/>
        </w:rPr>
        <w:t xml:space="preserve">(далее – Администрация поселка) </w:t>
      </w:r>
      <w:r w:rsidRPr="007342C0">
        <w:rPr>
          <w:rFonts w:ascii="Liberation Serif" w:hAnsi="Liberation Serif" w:cs="Times New Roman"/>
          <w:sz w:val="24"/>
          <w:szCs w:val="24"/>
        </w:rPr>
        <w:t>утверждает основные направления бюджетной</w:t>
      </w:r>
      <w:r w:rsidR="00437C28" w:rsidRPr="007342C0">
        <w:rPr>
          <w:rFonts w:ascii="Liberation Serif" w:hAnsi="Liberation Serif" w:cs="Times New Roman"/>
          <w:sz w:val="24"/>
          <w:szCs w:val="24"/>
        </w:rPr>
        <w:t xml:space="preserve"> политики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и </w:t>
      </w:r>
      <w:r w:rsidR="00437C28" w:rsidRPr="007342C0">
        <w:rPr>
          <w:rFonts w:ascii="Liberation Serif" w:hAnsi="Liberation Serif" w:cs="Times New Roman"/>
          <w:sz w:val="24"/>
          <w:szCs w:val="24"/>
        </w:rPr>
        <w:t xml:space="preserve">основные </w:t>
      </w:r>
      <w:r w:rsidR="00437C28" w:rsidRPr="007342C0">
        <w:rPr>
          <w:rFonts w:ascii="Liberation Serif" w:hAnsi="Liberation Serif" w:cs="Times New Roman"/>
          <w:sz w:val="24"/>
          <w:szCs w:val="24"/>
        </w:rPr>
        <w:lastRenderedPageBreak/>
        <w:t xml:space="preserve">направления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налоговой политики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437C28" w:rsidRPr="007342C0">
        <w:rPr>
          <w:rFonts w:ascii="Liberation Serif" w:hAnsi="Liberation Serif" w:cs="Times New Roman"/>
          <w:sz w:val="24"/>
          <w:szCs w:val="24"/>
        </w:rPr>
        <w:t>, рассматривает и одобряет документы и материалы, представляемые в Собрание Депутатов муниципального образования поселок Уренгой одновременно с проектом бюджета поселка Уренгой.</w:t>
      </w:r>
    </w:p>
    <w:p w:rsidR="00312A91" w:rsidRPr="007342C0" w:rsidRDefault="00312A91" w:rsidP="0069128D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2.2. При формировании проекта бюджета поселка на очередной финансовый год и плановый период отдел </w:t>
      </w:r>
      <w:r w:rsidR="00740AC3" w:rsidRPr="007342C0">
        <w:rPr>
          <w:rFonts w:ascii="Liberation Serif" w:hAnsi="Liberation Serif" w:cs="Times New Roman"/>
          <w:sz w:val="24"/>
          <w:szCs w:val="24"/>
        </w:rPr>
        <w:t xml:space="preserve">экономики,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бюджетного планирования и </w:t>
      </w:r>
      <w:r w:rsidR="00740AC3" w:rsidRPr="007342C0">
        <w:rPr>
          <w:rFonts w:ascii="Liberation Serif" w:hAnsi="Liberation Serif" w:cs="Times New Roman"/>
          <w:sz w:val="24"/>
          <w:szCs w:val="24"/>
        </w:rPr>
        <w:t>прогнозирования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Администрации поселка (далее - отдел экономики):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а) организует разработку проекта бюджета поселка на очередной финансовый год и плановый период;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б) разрабатывает основные направления </w:t>
      </w:r>
      <w:r w:rsidR="0069128D" w:rsidRPr="007342C0">
        <w:rPr>
          <w:rFonts w:ascii="Liberation Serif" w:hAnsi="Liberation Serif" w:cs="Times New Roman"/>
          <w:sz w:val="24"/>
          <w:szCs w:val="24"/>
        </w:rPr>
        <w:t xml:space="preserve">бюджетной политики и основные направления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налоговой </w:t>
      </w:r>
      <w:r w:rsidR="0069128D" w:rsidRPr="007342C0">
        <w:rPr>
          <w:rFonts w:ascii="Liberation Serif" w:hAnsi="Liberation Serif" w:cs="Times New Roman"/>
          <w:sz w:val="24"/>
          <w:szCs w:val="24"/>
        </w:rPr>
        <w:t>п</w:t>
      </w:r>
      <w:r w:rsidRPr="007342C0">
        <w:rPr>
          <w:rFonts w:ascii="Liberation Serif" w:hAnsi="Liberation Serif" w:cs="Times New Roman"/>
          <w:sz w:val="24"/>
          <w:szCs w:val="24"/>
        </w:rPr>
        <w:t>олитики;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в) разрабатывает основные характеристики проекта бюджета поселка, распределяет расходы в соответствии с </w:t>
      </w:r>
      <w:r w:rsidR="0069128D" w:rsidRPr="007342C0">
        <w:rPr>
          <w:rFonts w:ascii="Liberation Serif" w:hAnsi="Liberation Serif" w:cs="Times New Roman"/>
          <w:sz w:val="24"/>
          <w:szCs w:val="24"/>
        </w:rPr>
        <w:t xml:space="preserve">бюджетной </w:t>
      </w:r>
      <w:r w:rsidRPr="007342C0">
        <w:rPr>
          <w:rFonts w:ascii="Liberation Serif" w:hAnsi="Liberation Serif" w:cs="Times New Roman"/>
          <w:sz w:val="24"/>
          <w:szCs w:val="24"/>
        </w:rPr>
        <w:t>классификацией Российской Федерации;</w:t>
      </w:r>
    </w:p>
    <w:p w:rsidR="00207FD5" w:rsidRPr="007342C0" w:rsidRDefault="00207FD5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г) формирует сведения о </w:t>
      </w:r>
      <w:r w:rsidR="00F74FB4" w:rsidRPr="007342C0">
        <w:rPr>
          <w:rFonts w:ascii="Liberation Serif" w:hAnsi="Liberation Serif" w:cs="Times New Roman"/>
          <w:sz w:val="24"/>
          <w:szCs w:val="24"/>
        </w:rPr>
        <w:t>планируемых к принятию новых или увеличению действующих расходных обязательствах муниципального образования;</w:t>
      </w:r>
    </w:p>
    <w:p w:rsidR="00312A91" w:rsidRPr="007342C0" w:rsidRDefault="00F74FB4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д</w:t>
      </w:r>
      <w:r w:rsidR="00312A91" w:rsidRPr="007342C0">
        <w:rPr>
          <w:rFonts w:ascii="Liberation Serif" w:hAnsi="Liberation Serif" w:cs="Times New Roman"/>
          <w:sz w:val="24"/>
          <w:szCs w:val="24"/>
        </w:rPr>
        <w:t>) определяет порядок планирования бюджетных ассигнований;</w:t>
      </w:r>
    </w:p>
    <w:p w:rsidR="00312A91" w:rsidRPr="007342C0" w:rsidRDefault="00F74FB4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е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разрабатывает проекты муниципальных заданий на </w:t>
      </w:r>
      <w:r w:rsidR="0069128D" w:rsidRPr="007342C0">
        <w:rPr>
          <w:rFonts w:ascii="Liberation Serif" w:hAnsi="Liberation Serif" w:cs="Times New Roman"/>
          <w:sz w:val="24"/>
          <w:szCs w:val="24"/>
        </w:rPr>
        <w:t>оказание (выпо</w:t>
      </w:r>
      <w:r w:rsidR="00312A91" w:rsidRPr="007342C0">
        <w:rPr>
          <w:rFonts w:ascii="Liberation Serif" w:hAnsi="Liberation Serif" w:cs="Times New Roman"/>
          <w:sz w:val="24"/>
          <w:szCs w:val="24"/>
        </w:rPr>
        <w:t>л</w:t>
      </w:r>
      <w:r w:rsidR="0069128D" w:rsidRPr="007342C0">
        <w:rPr>
          <w:rFonts w:ascii="Liberation Serif" w:hAnsi="Liberation Serif" w:cs="Times New Roman"/>
          <w:sz w:val="24"/>
          <w:szCs w:val="24"/>
        </w:rPr>
        <w:t>н</w:t>
      </w:r>
      <w:r w:rsidR="00312A91" w:rsidRPr="007342C0">
        <w:rPr>
          <w:rFonts w:ascii="Liberation Serif" w:hAnsi="Liberation Serif" w:cs="Times New Roman"/>
          <w:sz w:val="24"/>
          <w:szCs w:val="24"/>
        </w:rPr>
        <w:t>ение</w:t>
      </w:r>
      <w:r w:rsidR="0069128D" w:rsidRPr="007342C0">
        <w:rPr>
          <w:rFonts w:ascii="Liberation Serif" w:hAnsi="Liberation Serif" w:cs="Times New Roman"/>
          <w:sz w:val="24"/>
          <w:szCs w:val="24"/>
        </w:rPr>
        <w:t>)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муниципальными учреждениями муниципальных услуг</w:t>
      </w:r>
      <w:r w:rsidR="0069128D" w:rsidRPr="007342C0">
        <w:rPr>
          <w:rFonts w:ascii="Liberation Serif" w:hAnsi="Liberation Serif" w:cs="Times New Roman"/>
          <w:sz w:val="24"/>
          <w:szCs w:val="24"/>
        </w:rPr>
        <w:t xml:space="preserve"> (работ)</w:t>
      </w:r>
      <w:r w:rsidR="00312A91"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312A91" w:rsidRPr="007342C0" w:rsidRDefault="00F74FB4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ж</w:t>
      </w:r>
      <w:r w:rsidR="00312A91" w:rsidRPr="007342C0">
        <w:rPr>
          <w:rFonts w:ascii="Liberation Serif" w:hAnsi="Liberation Serif" w:cs="Times New Roman"/>
          <w:sz w:val="24"/>
          <w:szCs w:val="24"/>
        </w:rPr>
        <w:t>) формирует прогноз поступлений по кодам</w:t>
      </w:r>
      <w:r w:rsidR="00DD53D3" w:rsidRPr="007342C0">
        <w:rPr>
          <w:rFonts w:ascii="Liberation Serif" w:hAnsi="Liberation Serif" w:cs="Times New Roman"/>
          <w:sz w:val="24"/>
          <w:szCs w:val="24"/>
        </w:rPr>
        <w:t xml:space="preserve"> бюджетной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классификации доходов </w:t>
      </w:r>
      <w:r w:rsidR="00DD53D3" w:rsidRPr="007342C0">
        <w:rPr>
          <w:rFonts w:ascii="Liberation Serif" w:hAnsi="Liberation Serif" w:cs="Times New Roman"/>
          <w:sz w:val="24"/>
          <w:szCs w:val="24"/>
        </w:rPr>
        <w:t xml:space="preserve">бюджета поселка </w:t>
      </w:r>
      <w:r w:rsidR="00312A91" w:rsidRPr="007342C0">
        <w:rPr>
          <w:rFonts w:ascii="Liberation Serif" w:hAnsi="Liberation Serif" w:cs="Times New Roman"/>
          <w:sz w:val="24"/>
          <w:szCs w:val="24"/>
        </w:rPr>
        <w:t>и источников финансир</w:t>
      </w:r>
      <w:r w:rsidR="00DD53D3" w:rsidRPr="007342C0">
        <w:rPr>
          <w:rFonts w:ascii="Liberation Serif" w:hAnsi="Liberation Serif" w:cs="Times New Roman"/>
          <w:sz w:val="24"/>
          <w:szCs w:val="24"/>
        </w:rPr>
        <w:t>ования дефицита бюджета поселка</w:t>
      </w:r>
      <w:r w:rsidR="00312A91"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0B5AB1" w:rsidRPr="007342C0" w:rsidRDefault="000B5AB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з) разрабатывает прогноз социально-экономического развития муниципального образования;</w:t>
      </w:r>
    </w:p>
    <w:p w:rsidR="00312A91" w:rsidRPr="007342C0" w:rsidRDefault="00F558C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и</w:t>
      </w:r>
      <w:r w:rsidR="00312A91" w:rsidRPr="007342C0">
        <w:rPr>
          <w:rFonts w:ascii="Liberation Serif" w:hAnsi="Liberation Serif" w:cs="Times New Roman"/>
          <w:sz w:val="24"/>
          <w:szCs w:val="24"/>
        </w:rPr>
        <w:t>) формирует перечень с указанием сроков представления в отдел экономики отделами, специалистами и подведомственными учреждениями Администрации поселка, иными юридическими лицами отчетных и (или) прогнозных данных, необходимых для разработки и составления проекта бюджета поселка и материалов к нему;</w:t>
      </w:r>
    </w:p>
    <w:p w:rsidR="00312A91" w:rsidRPr="007342C0" w:rsidRDefault="00F558C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к</w:t>
      </w:r>
      <w:r w:rsidR="00312A91" w:rsidRPr="007342C0">
        <w:rPr>
          <w:rFonts w:ascii="Liberation Serif" w:hAnsi="Liberation Serif" w:cs="Times New Roman"/>
          <w:sz w:val="24"/>
          <w:szCs w:val="24"/>
        </w:rPr>
        <w:t>) осуществляет оценку ожидаемого исполнения бюджета поселка за текущий финансовый год;</w:t>
      </w:r>
    </w:p>
    <w:p w:rsidR="00312A91" w:rsidRPr="007342C0" w:rsidRDefault="00A92A4A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л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непосредственно составляет и представляет Главе поселка проект решения Собрания депутатов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о бюджете поселка на очередной финансовый год и плановый период;</w:t>
      </w:r>
    </w:p>
    <w:p w:rsidR="00312A91" w:rsidRPr="007342C0" w:rsidRDefault="00A92A4A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м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осуществляет иные права и исполняет обязанности в соответствии с настоящим Положением, нормативными правовыми актами Российской Федерации, Ямало-Ненецкого автономного округа, нормативными актами муниципального образования Пуровский район и </w:t>
      </w:r>
      <w:r w:rsidR="00514F19" w:rsidRPr="007342C0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2.3. При формировании проекта бюджета поселка директора </w:t>
      </w:r>
      <w:r w:rsidR="00F00415" w:rsidRPr="007342C0">
        <w:rPr>
          <w:rFonts w:ascii="Liberation Serif" w:hAnsi="Liberation Serif" w:cs="Times New Roman"/>
          <w:sz w:val="24"/>
          <w:szCs w:val="24"/>
        </w:rPr>
        <w:t xml:space="preserve">муниципальных </w:t>
      </w:r>
      <w:r w:rsidRPr="007342C0">
        <w:rPr>
          <w:rFonts w:ascii="Liberation Serif" w:hAnsi="Liberation Serif" w:cs="Times New Roman"/>
          <w:sz w:val="24"/>
          <w:szCs w:val="24"/>
        </w:rPr>
        <w:t>учреждений, начальники отделов и специалисты Администрации поселк</w:t>
      </w:r>
      <w:r w:rsidR="00E05FED" w:rsidRPr="007342C0">
        <w:rPr>
          <w:rFonts w:ascii="Liberation Serif" w:hAnsi="Liberation Serif" w:cs="Times New Roman"/>
          <w:sz w:val="24"/>
          <w:szCs w:val="24"/>
        </w:rPr>
        <w:t>а</w:t>
      </w:r>
      <w:r w:rsidRPr="007342C0">
        <w:rPr>
          <w:rFonts w:ascii="Liberation Serif" w:hAnsi="Liberation Serif" w:cs="Times New Roman"/>
          <w:sz w:val="24"/>
          <w:szCs w:val="24"/>
        </w:rPr>
        <w:t>: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а) разрабатывают и актуализируют муниципальные программы (подпрограммы)</w:t>
      </w:r>
      <w:r w:rsidR="00F558C1" w:rsidRPr="007342C0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</w:t>
      </w:r>
      <w:r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б) обеспечивают в пределах своей компетенции и направления деятельности планирование ассигнований, направляемых на исполнение в очередном финансовом году и плановом периоде расходных обязательств с учетом целей и задач, определенных в муниципальных программах;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в) разрабатывают, подготавливают расчеты потребности средств бюджета</w:t>
      </w:r>
      <w:r w:rsidR="00E05FED" w:rsidRPr="007342C0">
        <w:rPr>
          <w:rFonts w:ascii="Liberation Serif" w:hAnsi="Liberation Serif" w:cs="Times New Roman"/>
          <w:sz w:val="24"/>
          <w:szCs w:val="24"/>
        </w:rPr>
        <w:t xml:space="preserve"> поселка</w:t>
      </w:r>
      <w:r w:rsidRPr="007342C0">
        <w:rPr>
          <w:rFonts w:ascii="Liberation Serif" w:hAnsi="Liberation Serif" w:cs="Times New Roman"/>
          <w:sz w:val="24"/>
          <w:szCs w:val="24"/>
        </w:rPr>
        <w:t>, необходимых для исполнения принимаемых расходных обязательств в очередном финансовом году (в пределах своей компетенции и направления деятельности);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г) представляют предложения о приватизации неиспользуемого либо используемого не по назначению имущества;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д) разрабатывают прогноз поступлений по администр</w:t>
      </w:r>
      <w:r w:rsidR="00E05FED" w:rsidRPr="007342C0">
        <w:rPr>
          <w:rFonts w:ascii="Liberation Serif" w:hAnsi="Liberation Serif" w:cs="Times New Roman"/>
          <w:sz w:val="24"/>
          <w:szCs w:val="24"/>
        </w:rPr>
        <w:t xml:space="preserve">ируемым доходам </w:t>
      </w:r>
      <w:r w:rsidR="00A92A4A" w:rsidRPr="007342C0">
        <w:rPr>
          <w:rFonts w:ascii="Liberation Serif" w:hAnsi="Liberation Serif" w:cs="Times New Roman"/>
          <w:sz w:val="24"/>
          <w:szCs w:val="24"/>
        </w:rPr>
        <w:t xml:space="preserve">и источникам финансирования дефицита </w:t>
      </w:r>
      <w:r w:rsidR="00E05FED" w:rsidRPr="007342C0">
        <w:rPr>
          <w:rFonts w:ascii="Liberation Serif" w:hAnsi="Liberation Serif" w:cs="Times New Roman"/>
          <w:sz w:val="24"/>
          <w:szCs w:val="24"/>
        </w:rPr>
        <w:t>бюджета поселка</w:t>
      </w:r>
      <w:r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е) представляют в отдел экономики материалы необходимые для разработки проекта бюджета поселка (в пределах своей компетенции и направления деятельности).</w:t>
      </w:r>
    </w:p>
    <w:p w:rsidR="00312A91" w:rsidRPr="007342C0" w:rsidRDefault="00312A91" w:rsidP="00D24737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24737" w:rsidRPr="007342C0" w:rsidRDefault="00D24737" w:rsidP="00D24737">
      <w:pPr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iCs/>
          <w:caps/>
        </w:rPr>
      </w:pPr>
      <w:r w:rsidRPr="007342C0">
        <w:rPr>
          <w:rFonts w:ascii="Liberation Serif" w:hAnsi="Liberation Serif"/>
          <w:b/>
        </w:rPr>
        <w:t>I</w:t>
      </w:r>
      <w:r w:rsidRPr="007342C0">
        <w:rPr>
          <w:rFonts w:ascii="Liberation Serif" w:hAnsi="Liberation Serif"/>
          <w:b/>
          <w:lang w:val="en-US"/>
        </w:rPr>
        <w:t>II</w:t>
      </w:r>
      <w:r w:rsidRPr="007342C0">
        <w:rPr>
          <w:rFonts w:ascii="Liberation Serif" w:hAnsi="Liberation Serif"/>
          <w:b/>
        </w:rPr>
        <w:t>. Разработка проекта бюджета поселка</w:t>
      </w:r>
    </w:p>
    <w:p w:rsidR="00312A91" w:rsidRPr="007342C0" w:rsidRDefault="00312A91" w:rsidP="00D24737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312A91" w:rsidRPr="007342C0" w:rsidRDefault="00383F10" w:rsidP="00D81C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</w:t>
      </w:r>
      <w:r w:rsidR="00312A91" w:rsidRPr="007342C0">
        <w:rPr>
          <w:rFonts w:ascii="Liberation Serif" w:hAnsi="Liberation Serif" w:cs="Times New Roman"/>
          <w:sz w:val="24"/>
          <w:szCs w:val="24"/>
        </w:rPr>
        <w:t>.1. Проект бюджета поселка разрабатывается исходя из необходимости создания условий для обеспечения сбалансированности и ус</w:t>
      </w:r>
      <w:r w:rsidR="00BF1B55" w:rsidRPr="007342C0">
        <w:rPr>
          <w:rFonts w:ascii="Liberation Serif" w:hAnsi="Liberation Serif" w:cs="Times New Roman"/>
          <w:sz w:val="24"/>
          <w:szCs w:val="24"/>
        </w:rPr>
        <w:t>тойчивости бюджета поселка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, экономической стабильности, предсказуемости и преемственности налоговой, бюджетной политики, исполнения действующих и принимаемых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расходных 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обязательств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E36E1A"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312A91" w:rsidRPr="007342C0" w:rsidRDefault="00032351" w:rsidP="00D81C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</w:t>
      </w:r>
      <w:r w:rsidR="00312A91" w:rsidRPr="007342C0">
        <w:rPr>
          <w:rFonts w:ascii="Liberation Serif" w:hAnsi="Liberation Serif" w:cs="Times New Roman"/>
          <w:sz w:val="24"/>
          <w:szCs w:val="24"/>
        </w:rPr>
        <w:t>.2. Исходной базой для разработки проекта бюджета поселка на очередной финансовый год и плановый период являются:</w:t>
      </w:r>
    </w:p>
    <w:p w:rsidR="00312A91" w:rsidRPr="007342C0" w:rsidRDefault="00312A91" w:rsidP="00D81C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а) </w:t>
      </w:r>
      <w:r w:rsidR="00032351" w:rsidRPr="007342C0">
        <w:rPr>
          <w:rFonts w:ascii="Liberation Serif" w:hAnsi="Liberation Serif" w:cs="Times New Roman"/>
          <w:sz w:val="24"/>
          <w:szCs w:val="24"/>
        </w:rPr>
        <w:t>положения послания Президента Российской Федерации Федеральному собранию Российской Федерации, определяющие бюджетную политику (требования к бюджетной политике) в Российской Федерации</w:t>
      </w:r>
      <w:r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D81C8C" w:rsidRPr="007342C0" w:rsidRDefault="00D81C8C" w:rsidP="00D81C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б) ежегодный доклад Губернатора автономного округа о положении дел в автономном округе;</w:t>
      </w:r>
    </w:p>
    <w:p w:rsidR="00312A91" w:rsidRPr="007342C0" w:rsidRDefault="00D81C8C" w:rsidP="00D81C8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в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утвержденный бюджет </w:t>
      </w:r>
      <w:r w:rsidRPr="007342C0">
        <w:rPr>
          <w:rFonts w:ascii="Liberation Serif" w:hAnsi="Liberation Serif" w:cs="Times New Roman"/>
          <w:sz w:val="24"/>
          <w:szCs w:val="24"/>
        </w:rPr>
        <w:t>поселка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на текущий финансовый год и плановый период; </w:t>
      </w:r>
    </w:p>
    <w:p w:rsidR="00312A91" w:rsidRPr="007342C0" w:rsidRDefault="00D81C8C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г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основные параметры </w:t>
      </w:r>
      <w:r w:rsidR="00312A91" w:rsidRPr="007342C0">
        <w:rPr>
          <w:rFonts w:ascii="Liberation Serif" w:hAnsi="Liberation Serif" w:cs="Times New Roman"/>
          <w:sz w:val="24"/>
          <w:szCs w:val="24"/>
        </w:rPr>
        <w:t>прогноз</w:t>
      </w:r>
      <w:r w:rsidRPr="007342C0">
        <w:rPr>
          <w:rFonts w:ascii="Liberation Serif" w:hAnsi="Liberation Serif" w:cs="Times New Roman"/>
          <w:sz w:val="24"/>
          <w:szCs w:val="24"/>
        </w:rPr>
        <w:t>а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социально-экономического развития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период;</w:t>
      </w:r>
    </w:p>
    <w:p w:rsidR="00D81C8C" w:rsidRPr="007342C0" w:rsidRDefault="00D81C8C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д) основные направления бюджетной политики и основные направления налоговой политики муниципального образования поселок Уренгой;</w:t>
      </w:r>
    </w:p>
    <w:p w:rsidR="00425F0D" w:rsidRPr="007342C0" w:rsidRDefault="00425F0D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е) сводный доклад об эффективности реализации муниципальной программы (подпрограмм) за отчетный год;</w:t>
      </w:r>
    </w:p>
    <w:p w:rsidR="00312A91" w:rsidRPr="007342C0" w:rsidRDefault="00425F0D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ж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отчет об исполнении бюджета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в отчетном году и основные показатели ожидаемого исполнения бюджета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в текущем году;</w:t>
      </w:r>
    </w:p>
    <w:p w:rsidR="00312A91" w:rsidRPr="007342C0" w:rsidRDefault="00425F0D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з) муниципальная программа (подпрограммы)</w:t>
      </w:r>
      <w:r w:rsidR="00312A91" w:rsidRPr="007342C0">
        <w:rPr>
          <w:rFonts w:ascii="Liberation Serif" w:hAnsi="Liberation Serif" w:cs="Times New Roman"/>
          <w:sz w:val="24"/>
          <w:szCs w:val="24"/>
        </w:rPr>
        <w:t>;</w:t>
      </w:r>
    </w:p>
    <w:p w:rsidR="00312A91" w:rsidRPr="007342C0" w:rsidRDefault="00A055E9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и</w:t>
      </w:r>
      <w:r w:rsidR="00312A91" w:rsidRPr="007342C0">
        <w:rPr>
          <w:rFonts w:ascii="Liberation Serif" w:hAnsi="Liberation Serif" w:cs="Times New Roman"/>
          <w:sz w:val="24"/>
          <w:szCs w:val="24"/>
        </w:rPr>
        <w:t>) проекты нормативных правовых актов органов местного самоуправления о внесении изменений по налогам и сборам;</w:t>
      </w:r>
    </w:p>
    <w:p w:rsidR="007D5941" w:rsidRPr="007342C0" w:rsidRDefault="00A055E9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к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) реестр расходных обязательств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и предполагаемые изменения в связи с принятием проектов нормативных правовых актов (нормативными правовыми актами, договорами, соглашениями), определяющими расходные обязательства муниципального образования поселок </w:t>
      </w:r>
      <w:r w:rsidR="00043556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312A91" w:rsidRPr="007342C0" w:rsidRDefault="007D594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.3. Проект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решения о </w:t>
      </w:r>
      <w:r w:rsidR="00312A91" w:rsidRPr="007342C0">
        <w:rPr>
          <w:rFonts w:ascii="Liberation Serif" w:hAnsi="Liberation Serif" w:cs="Times New Roman"/>
          <w:sz w:val="24"/>
          <w:szCs w:val="24"/>
        </w:rPr>
        <w:t>бюджет</w:t>
      </w:r>
      <w:r w:rsidRPr="007342C0">
        <w:rPr>
          <w:rFonts w:ascii="Liberation Serif" w:hAnsi="Liberation Serif" w:cs="Times New Roman"/>
          <w:sz w:val="24"/>
          <w:szCs w:val="24"/>
        </w:rPr>
        <w:t>е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поселка на очередной финансовый год и плановый период должен содержать характеристики и показатели, определенные в </w:t>
      </w:r>
      <w:r w:rsidR="001C329F" w:rsidRPr="007342C0">
        <w:rPr>
          <w:rFonts w:ascii="Liberation Serif" w:hAnsi="Liberation Serif" w:cs="Times New Roman"/>
          <w:sz w:val="24"/>
          <w:szCs w:val="24"/>
        </w:rPr>
        <w:t>Положени</w:t>
      </w:r>
      <w:r w:rsidR="00A055E9" w:rsidRPr="007342C0">
        <w:rPr>
          <w:rFonts w:ascii="Liberation Serif" w:hAnsi="Liberation Serif" w:cs="Times New Roman"/>
          <w:sz w:val="24"/>
          <w:szCs w:val="24"/>
        </w:rPr>
        <w:t>ем</w:t>
      </w:r>
      <w:r w:rsidR="001C329F" w:rsidRPr="007342C0">
        <w:rPr>
          <w:rFonts w:ascii="Liberation Serif" w:hAnsi="Liberation Serif" w:cs="Times New Roman"/>
          <w:sz w:val="24"/>
          <w:szCs w:val="24"/>
        </w:rPr>
        <w:t xml:space="preserve"> о бюджетном процессе в муниципальном образовании поселок Уренгой</w:t>
      </w:r>
      <w:r w:rsidR="00A055E9" w:rsidRPr="007342C0">
        <w:rPr>
          <w:rFonts w:ascii="Liberation Serif" w:hAnsi="Liberation Serif" w:cs="Times New Roman"/>
          <w:sz w:val="24"/>
          <w:szCs w:val="24"/>
        </w:rPr>
        <w:t xml:space="preserve">, утвержденным решением Собрания депутатов </w:t>
      </w:r>
      <w:r w:rsidR="00892D5E" w:rsidRPr="007342C0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 (далее – Собрание депутатов)</w:t>
      </w:r>
      <w:r w:rsidR="00312A91"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312A91" w:rsidRPr="007342C0" w:rsidRDefault="007D5941" w:rsidP="00B65099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.4. Проект </w:t>
      </w:r>
      <w:r w:rsidR="00B65099" w:rsidRPr="007342C0">
        <w:rPr>
          <w:rFonts w:ascii="Liberation Serif" w:hAnsi="Liberation Serif" w:cs="Times New Roman"/>
          <w:sz w:val="24"/>
          <w:szCs w:val="24"/>
        </w:rPr>
        <w:t xml:space="preserve">решения о </w:t>
      </w:r>
      <w:r w:rsidR="00312A91" w:rsidRPr="007342C0">
        <w:rPr>
          <w:rFonts w:ascii="Liberation Serif" w:hAnsi="Liberation Serif" w:cs="Times New Roman"/>
          <w:sz w:val="24"/>
          <w:szCs w:val="24"/>
        </w:rPr>
        <w:t>бюджет</w:t>
      </w:r>
      <w:r w:rsidR="00B65099" w:rsidRPr="007342C0">
        <w:rPr>
          <w:rFonts w:ascii="Liberation Serif" w:hAnsi="Liberation Serif" w:cs="Times New Roman"/>
          <w:sz w:val="24"/>
          <w:szCs w:val="24"/>
        </w:rPr>
        <w:t>е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поселка на очередной финансовый год и плановый период вносится </w:t>
      </w:r>
      <w:r w:rsidR="00A055E9" w:rsidRPr="007342C0">
        <w:rPr>
          <w:rFonts w:ascii="Liberation Serif" w:hAnsi="Liberation Serif" w:cs="Times New Roman"/>
          <w:sz w:val="24"/>
          <w:szCs w:val="24"/>
        </w:rPr>
        <w:t>Администрацией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поселка в Собрание депутатов с приложением документов и материал</w:t>
      </w:r>
      <w:r w:rsidR="00892D5E" w:rsidRPr="007342C0">
        <w:rPr>
          <w:rFonts w:ascii="Liberation Serif" w:hAnsi="Liberation Serif" w:cs="Times New Roman"/>
          <w:sz w:val="24"/>
          <w:szCs w:val="24"/>
        </w:rPr>
        <w:t>ов, установленных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892D5E" w:rsidRPr="007342C0">
        <w:rPr>
          <w:rFonts w:ascii="Liberation Serif" w:hAnsi="Liberation Serif" w:cs="Times New Roman"/>
          <w:sz w:val="24"/>
          <w:szCs w:val="24"/>
        </w:rPr>
        <w:t>Положением о бюджетном процессе в муниципальном образовании поселок Уренгой, утвержденным решением Собрания депутатов</w:t>
      </w:r>
      <w:r w:rsidR="001C329F"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B65099" w:rsidRPr="007342C0" w:rsidRDefault="00B65099" w:rsidP="00B65099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.5. </w:t>
      </w:r>
      <w:r w:rsidRPr="007342C0">
        <w:rPr>
          <w:rFonts w:ascii="Liberation Serif" w:hAnsi="Liberation Serif" w:cs="Times New Roman"/>
          <w:sz w:val="24"/>
          <w:szCs w:val="24"/>
        </w:rPr>
        <w:t>Проектом решения о бюджете поселка на очередной финансовый год и плановый период предусматривается изменение параметров планового периода утвержденного бюджета поселка и добавлением к ним параметров второго года планового периода проекта бюджета.</w:t>
      </w:r>
    </w:p>
    <w:p w:rsidR="00B65099" w:rsidRPr="007342C0" w:rsidRDefault="00B65099" w:rsidP="00B65099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Изменение параметров планового периода утверждаемого бюджета поселка предусматривает:</w:t>
      </w:r>
    </w:p>
    <w:p w:rsidR="00B65099" w:rsidRPr="007342C0" w:rsidRDefault="00B65099" w:rsidP="00B65099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- утверждение уточненных показателей, являющихся предметом рассмотрения проекта решения о бюджете поселка на очередной финансовый год и плановый период;</w:t>
      </w:r>
    </w:p>
    <w:p w:rsidR="00312A91" w:rsidRPr="007342C0" w:rsidRDefault="00B65099" w:rsidP="00B65099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- утверждение увеличения или сокращения утвержденных показателей ведомственной структуры расходов бюджета поселка, либо включение в нее бюджетных ассигнований по дополнительным целевым статьям и (или) видам расходов бюджета поселка.</w:t>
      </w:r>
    </w:p>
    <w:p w:rsidR="008C221A" w:rsidRPr="007342C0" w:rsidRDefault="008C221A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3.6. Основные направления налоговой политики </w:t>
      </w:r>
      <w:r w:rsidR="00B8315A" w:rsidRPr="007342C0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поселок </w:t>
      </w:r>
      <w:r w:rsidR="00B8315A" w:rsidRPr="007342C0">
        <w:rPr>
          <w:rFonts w:ascii="Liberation Serif" w:hAnsi="Liberation Serif" w:cs="Times New Roman"/>
          <w:sz w:val="24"/>
          <w:szCs w:val="24"/>
        </w:rPr>
        <w:lastRenderedPageBreak/>
        <w:t xml:space="preserve">Уренгой </w:t>
      </w:r>
      <w:r w:rsidRPr="007342C0">
        <w:rPr>
          <w:rFonts w:ascii="Liberation Serif" w:hAnsi="Liberation Serif" w:cs="Times New Roman"/>
          <w:sz w:val="24"/>
          <w:szCs w:val="24"/>
        </w:rPr>
        <w:t xml:space="preserve">содержат анализ законодательства Российской Федерации и Ямало-Ненецкого автономного округа, нормативных актов муниципального образования </w:t>
      </w:r>
      <w:r w:rsidR="00023E0A" w:rsidRPr="007342C0">
        <w:rPr>
          <w:rFonts w:ascii="Liberation Serif" w:hAnsi="Liberation Serif" w:cs="Times New Roman"/>
          <w:sz w:val="24"/>
          <w:szCs w:val="24"/>
        </w:rPr>
        <w:t>поселок 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о налогах и сборах, обоснование предложений по его совершенствованию, концепции (основные положения) проектов соответствующих нормативных правовых актов, оценку влияния изменений в законодательстве о налогах и сборах Российской Федерации и Ямало-Ненецкого автономного округа на доходы бюджета </w:t>
      </w:r>
      <w:r w:rsidR="00023E0A" w:rsidRPr="007342C0">
        <w:rPr>
          <w:rFonts w:ascii="Liberation Serif" w:hAnsi="Liberation Serif" w:cs="Times New Roman"/>
          <w:sz w:val="24"/>
          <w:szCs w:val="24"/>
        </w:rPr>
        <w:t>поселк</w:t>
      </w:r>
      <w:r w:rsidRPr="007342C0">
        <w:rPr>
          <w:rFonts w:ascii="Liberation Serif" w:hAnsi="Liberation Serif" w:cs="Times New Roman"/>
          <w:sz w:val="24"/>
          <w:szCs w:val="24"/>
        </w:rPr>
        <w:t xml:space="preserve">а и бюджета </w:t>
      </w:r>
      <w:r w:rsidR="00023E0A" w:rsidRPr="007342C0">
        <w:rPr>
          <w:rFonts w:ascii="Liberation Serif" w:hAnsi="Liberation Serif" w:cs="Times New Roman"/>
          <w:sz w:val="24"/>
          <w:szCs w:val="24"/>
        </w:rPr>
        <w:t>поселк</w:t>
      </w:r>
      <w:r w:rsidRPr="007342C0">
        <w:rPr>
          <w:rFonts w:ascii="Liberation Serif" w:hAnsi="Liberation Serif" w:cs="Times New Roman"/>
          <w:sz w:val="24"/>
          <w:szCs w:val="24"/>
        </w:rPr>
        <w:t>а в очередном финансовом году и плановом периоде.</w:t>
      </w:r>
    </w:p>
    <w:p w:rsidR="008C221A" w:rsidRPr="007342C0" w:rsidRDefault="008C221A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3.7. Формирование бюджетной политики </w:t>
      </w:r>
      <w:r w:rsidR="00023E0A" w:rsidRPr="007342C0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поселок Уренгой </w:t>
      </w:r>
      <w:r w:rsidRPr="007342C0">
        <w:rPr>
          <w:rFonts w:ascii="Liberation Serif" w:hAnsi="Liberation Serif" w:cs="Times New Roman"/>
          <w:sz w:val="24"/>
          <w:szCs w:val="24"/>
        </w:rPr>
        <w:t>основывается на основных направлениях, определенных в ежегодном послании Президента Российской Федерации Федеральному Собранию Российской Федерации, и нацелено на формирование эффективной бюджетной системы, установление основных принципов форми</w:t>
      </w:r>
      <w:r w:rsidR="00023E0A" w:rsidRPr="007342C0">
        <w:rPr>
          <w:rFonts w:ascii="Liberation Serif" w:hAnsi="Liberation Serif" w:cs="Times New Roman"/>
          <w:sz w:val="24"/>
          <w:szCs w:val="24"/>
        </w:rPr>
        <w:t>рования межбюджетных отношений</w:t>
      </w:r>
      <w:r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8C221A" w:rsidRPr="007342C0" w:rsidRDefault="008C221A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3.8. Определение предельных объемов бюджет</w:t>
      </w:r>
      <w:r w:rsidR="00157718" w:rsidRPr="007342C0">
        <w:rPr>
          <w:rFonts w:ascii="Liberation Serif" w:hAnsi="Liberation Serif" w:cs="Times New Roman"/>
          <w:sz w:val="24"/>
          <w:szCs w:val="24"/>
        </w:rPr>
        <w:t>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157718" w:rsidRPr="007342C0">
        <w:rPr>
          <w:rFonts w:ascii="Liberation Serif" w:hAnsi="Liberation Serif" w:cs="Times New Roman"/>
          <w:sz w:val="24"/>
          <w:szCs w:val="24"/>
        </w:rPr>
        <w:t>поселка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 осуществляется </w:t>
      </w:r>
      <w:r w:rsidR="00157718" w:rsidRPr="007342C0">
        <w:rPr>
          <w:rFonts w:ascii="Liberation Serif" w:hAnsi="Liberation Serif" w:cs="Times New Roman"/>
          <w:sz w:val="24"/>
          <w:szCs w:val="24"/>
        </w:rPr>
        <w:t>отделом экономики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исходя из утвержденного бюджета на текущий финансовый год и плановый период. </w:t>
      </w:r>
    </w:p>
    <w:p w:rsidR="008C221A" w:rsidRPr="007342C0" w:rsidRDefault="008C221A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Определение объемов бюджет</w:t>
      </w:r>
      <w:r w:rsidR="00157718" w:rsidRPr="007342C0">
        <w:rPr>
          <w:rFonts w:ascii="Liberation Serif" w:hAnsi="Liberation Serif" w:cs="Times New Roman"/>
          <w:sz w:val="24"/>
          <w:szCs w:val="24"/>
        </w:rPr>
        <w:t>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</w:t>
      </w:r>
      <w:r w:rsidR="00157718" w:rsidRPr="007342C0">
        <w:rPr>
          <w:rFonts w:ascii="Liberation Serif" w:hAnsi="Liberation Serif" w:cs="Times New Roman"/>
          <w:sz w:val="24"/>
          <w:szCs w:val="24"/>
        </w:rPr>
        <w:t>поселка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осуществляется раздельно на исполнение действующих и принимаемых расходных обязательств, на основе реестра расходных обязательств.</w:t>
      </w:r>
    </w:p>
    <w:p w:rsidR="00157718" w:rsidRPr="007342C0" w:rsidRDefault="00157718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Порядок определения планируемых к принятию расходных обязательств в очередном финансовом году и плановом периоде осуществляется в соответствии с приложением к Положению о разработке проекта бюджета </w:t>
      </w:r>
      <w:r w:rsidR="003641BB" w:rsidRPr="007342C0">
        <w:rPr>
          <w:rFonts w:ascii="Liberation Serif" w:hAnsi="Liberation Serif" w:cs="Times New Roman"/>
          <w:sz w:val="24"/>
          <w:szCs w:val="24"/>
        </w:rPr>
        <w:t xml:space="preserve">поселка </w:t>
      </w:r>
      <w:r w:rsidRPr="007342C0">
        <w:rPr>
          <w:rFonts w:ascii="Liberation Serif" w:hAnsi="Liberation Serif" w:cs="Times New Roman"/>
          <w:sz w:val="24"/>
          <w:szCs w:val="24"/>
        </w:rPr>
        <w:t>на очередной финансовый год и плановый период (приложение №</w:t>
      </w:r>
      <w:r w:rsidR="003641BB" w:rsidRPr="007342C0">
        <w:rPr>
          <w:rFonts w:ascii="Liberation Serif" w:hAnsi="Liberation Serif" w:cs="Times New Roman"/>
          <w:sz w:val="24"/>
          <w:szCs w:val="24"/>
        </w:rPr>
        <w:t>2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к Графику).</w:t>
      </w:r>
    </w:p>
    <w:p w:rsidR="008C221A" w:rsidRPr="007342C0" w:rsidRDefault="008C221A" w:rsidP="008C221A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3.</w:t>
      </w:r>
      <w:r w:rsidR="00157718" w:rsidRPr="007342C0">
        <w:rPr>
          <w:rFonts w:ascii="Liberation Serif" w:hAnsi="Liberation Serif" w:cs="Times New Roman"/>
          <w:sz w:val="24"/>
          <w:szCs w:val="24"/>
        </w:rPr>
        <w:t>9</w:t>
      </w:r>
      <w:r w:rsidRPr="007342C0">
        <w:rPr>
          <w:rFonts w:ascii="Liberation Serif" w:hAnsi="Liberation Serif" w:cs="Times New Roman"/>
          <w:sz w:val="24"/>
          <w:szCs w:val="24"/>
        </w:rPr>
        <w:t xml:space="preserve">. Основные характеристики проекта бюджета </w:t>
      </w:r>
      <w:r w:rsidR="00157718" w:rsidRPr="007342C0">
        <w:rPr>
          <w:rFonts w:ascii="Liberation Serif" w:hAnsi="Liberation Serif" w:cs="Times New Roman"/>
          <w:sz w:val="24"/>
          <w:szCs w:val="24"/>
        </w:rPr>
        <w:t>поселк</w:t>
      </w:r>
      <w:r w:rsidRPr="007342C0">
        <w:rPr>
          <w:rFonts w:ascii="Liberation Serif" w:hAnsi="Liberation Serif" w:cs="Times New Roman"/>
          <w:sz w:val="24"/>
          <w:szCs w:val="24"/>
        </w:rPr>
        <w:t>а на очередной финансовый год и плановый период рассматриваются и одобряются Бюджетной комиссией.</w:t>
      </w:r>
    </w:p>
    <w:p w:rsidR="00312A91" w:rsidRPr="007342C0" w:rsidRDefault="008C221A" w:rsidP="008C221A">
      <w:pPr>
        <w:pStyle w:val="ConsPlusNormal"/>
        <w:widowControl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3.1</w:t>
      </w:r>
      <w:r w:rsidR="00157718" w:rsidRPr="007342C0">
        <w:rPr>
          <w:rFonts w:ascii="Liberation Serif" w:hAnsi="Liberation Serif" w:cs="Times New Roman"/>
          <w:sz w:val="24"/>
          <w:szCs w:val="24"/>
        </w:rPr>
        <w:t>0</w:t>
      </w:r>
      <w:r w:rsidRPr="007342C0">
        <w:rPr>
          <w:rFonts w:ascii="Liberation Serif" w:hAnsi="Liberation Serif" w:cs="Times New Roman"/>
          <w:sz w:val="24"/>
          <w:szCs w:val="24"/>
        </w:rPr>
        <w:t>.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Проект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решения о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бюджет</w:t>
      </w:r>
      <w:r w:rsidRPr="007342C0">
        <w:rPr>
          <w:rFonts w:ascii="Liberation Serif" w:hAnsi="Liberation Serif" w:cs="Times New Roman"/>
          <w:sz w:val="24"/>
          <w:szCs w:val="24"/>
        </w:rPr>
        <w:t>е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поселка с приложением соответствующих документов и материалов вносится </w:t>
      </w:r>
      <w:r w:rsidR="00244A4E" w:rsidRPr="007342C0">
        <w:rPr>
          <w:rFonts w:ascii="Liberation Serif" w:hAnsi="Liberation Serif" w:cs="Times New Roman"/>
          <w:sz w:val="24"/>
          <w:szCs w:val="24"/>
        </w:rPr>
        <w:t>Администрацией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поселка на рассмотрение и утверждение Собранием депутатов не позднее 15 ноября текущего года.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383F10" w:rsidRPr="007342C0" w:rsidRDefault="00383F10" w:rsidP="00383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r w:rsidRPr="007342C0">
        <w:rPr>
          <w:rFonts w:ascii="Liberation Serif" w:eastAsia="Times New Roman" w:hAnsi="Liberation Serif"/>
          <w:b/>
          <w:lang w:val="en-US" w:eastAsia="ru-RU"/>
        </w:rPr>
        <w:t>I</w:t>
      </w:r>
      <w:r w:rsidRPr="007342C0">
        <w:rPr>
          <w:rFonts w:ascii="Liberation Serif" w:eastAsia="Times New Roman" w:hAnsi="Liberation Serif"/>
          <w:b/>
          <w:lang w:eastAsia="ru-RU"/>
        </w:rPr>
        <w:t xml:space="preserve">V. Организация разработки проекта бюджета поселка </w:t>
      </w:r>
    </w:p>
    <w:p w:rsidR="00383F10" w:rsidRPr="007342C0" w:rsidRDefault="00383F10" w:rsidP="00383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lang w:eastAsia="ru-RU"/>
        </w:rPr>
      </w:pPr>
      <w:r w:rsidRPr="007342C0">
        <w:rPr>
          <w:rFonts w:ascii="Liberation Serif" w:eastAsia="Times New Roman" w:hAnsi="Liberation Serif"/>
          <w:b/>
          <w:lang w:eastAsia="ru-RU"/>
        </w:rPr>
        <w:t xml:space="preserve">на очередной финансовый год и плановый период </w:t>
      </w:r>
    </w:p>
    <w:p w:rsidR="00312A91" w:rsidRPr="007342C0" w:rsidRDefault="00312A91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312A91" w:rsidRPr="007342C0" w:rsidRDefault="00C5168C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4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.1. Разработка проекта бюджета поселка осуществляется в соответствии с графиком разработки </w:t>
      </w:r>
      <w:r w:rsidRPr="007342C0">
        <w:rPr>
          <w:rFonts w:ascii="Liberation Serif" w:hAnsi="Liberation Serif" w:cs="Times New Roman"/>
          <w:sz w:val="24"/>
          <w:szCs w:val="24"/>
        </w:rPr>
        <w:t>проекта бюджета поселка</w:t>
      </w:r>
      <w:r w:rsidR="00312A91" w:rsidRPr="007342C0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 согласно приложению к настоящему Положению</w:t>
      </w:r>
      <w:r w:rsidR="00574D33" w:rsidRPr="007342C0">
        <w:rPr>
          <w:rFonts w:ascii="Liberation Serif" w:hAnsi="Liberation Serif" w:cs="Times New Roman"/>
          <w:sz w:val="24"/>
          <w:szCs w:val="24"/>
        </w:rPr>
        <w:t xml:space="preserve"> (далее – График)</w:t>
      </w:r>
      <w:r w:rsidR="00312A91"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C5168C" w:rsidRPr="007342C0" w:rsidRDefault="00C5168C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Отдел экономики вправе уточнять сроки подготовки и предоставления информации, установленные при</w:t>
      </w:r>
      <w:r w:rsidR="00416D57" w:rsidRPr="007342C0">
        <w:rPr>
          <w:rFonts w:ascii="Liberation Serif" w:hAnsi="Liberation Serif" w:cs="Times New Roman"/>
          <w:sz w:val="24"/>
          <w:szCs w:val="24"/>
        </w:rPr>
        <w:t>ложением к настоящему Положению</w:t>
      </w:r>
      <w:r w:rsidRPr="007342C0">
        <w:rPr>
          <w:rFonts w:ascii="Liberation Serif" w:hAnsi="Liberation Serif" w:cs="Times New Roman"/>
          <w:sz w:val="24"/>
          <w:szCs w:val="24"/>
        </w:rPr>
        <w:t>.</w:t>
      </w:r>
    </w:p>
    <w:p w:rsidR="00574D33" w:rsidRPr="007342C0" w:rsidRDefault="00C5168C" w:rsidP="00043556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4</w:t>
      </w:r>
      <w:r w:rsidR="00574D33" w:rsidRPr="007342C0">
        <w:rPr>
          <w:rFonts w:ascii="Liberation Serif" w:hAnsi="Liberation Serif" w:cs="Times New Roman"/>
          <w:sz w:val="24"/>
          <w:szCs w:val="24"/>
        </w:rPr>
        <w:t>.2. Порядок и сроки составления иных документов и материалов, не предусмотренных Графиком, включая документы, связанные с разработкой муниципальн</w:t>
      </w:r>
      <w:r w:rsidR="00CC2A64" w:rsidRPr="007342C0">
        <w:rPr>
          <w:rFonts w:ascii="Liberation Serif" w:hAnsi="Liberation Serif" w:cs="Times New Roman"/>
          <w:sz w:val="24"/>
          <w:szCs w:val="24"/>
        </w:rPr>
        <w:t>ой</w:t>
      </w:r>
      <w:r w:rsidR="00574D33" w:rsidRPr="007342C0">
        <w:rPr>
          <w:rFonts w:ascii="Liberation Serif" w:hAnsi="Liberation Serif" w:cs="Times New Roman"/>
          <w:sz w:val="24"/>
          <w:szCs w:val="24"/>
        </w:rPr>
        <w:t xml:space="preserve"> программ</w:t>
      </w:r>
      <w:r w:rsidR="00CC2A64" w:rsidRPr="007342C0">
        <w:rPr>
          <w:rFonts w:ascii="Liberation Serif" w:hAnsi="Liberation Serif" w:cs="Times New Roman"/>
          <w:sz w:val="24"/>
          <w:szCs w:val="24"/>
        </w:rPr>
        <w:t>ы (подпрограмм)</w:t>
      </w:r>
      <w:r w:rsidR="00574D33" w:rsidRPr="007342C0">
        <w:rPr>
          <w:rFonts w:ascii="Liberation Serif" w:hAnsi="Liberation Serif" w:cs="Times New Roman"/>
          <w:sz w:val="24"/>
          <w:szCs w:val="24"/>
        </w:rPr>
        <w:t xml:space="preserve">, регулируются соответствующими нормативными правовыми актами </w:t>
      </w:r>
      <w:r w:rsidR="00416D57" w:rsidRPr="007342C0">
        <w:rPr>
          <w:rFonts w:ascii="Liberation Serif" w:hAnsi="Liberation Serif" w:cs="Times New Roman"/>
          <w:sz w:val="24"/>
          <w:szCs w:val="24"/>
        </w:rPr>
        <w:t xml:space="preserve">Пуровского района и </w:t>
      </w:r>
      <w:r w:rsidR="00574D33" w:rsidRPr="007342C0">
        <w:rPr>
          <w:rFonts w:ascii="Liberation Serif" w:hAnsi="Liberation Serif" w:cs="Times New Roman"/>
          <w:sz w:val="24"/>
          <w:szCs w:val="24"/>
        </w:rPr>
        <w:t xml:space="preserve">муниципального </w:t>
      </w:r>
      <w:r w:rsidR="00E177DC" w:rsidRPr="007342C0">
        <w:rPr>
          <w:rFonts w:ascii="Liberation Serif" w:hAnsi="Liberation Serif" w:cs="Times New Roman"/>
          <w:sz w:val="24"/>
          <w:szCs w:val="24"/>
        </w:rPr>
        <w:t>образования поселок Уренгой.</w:t>
      </w:r>
    </w:p>
    <w:p w:rsidR="00312A91" w:rsidRPr="007342C0" w:rsidRDefault="00312A91" w:rsidP="00312A91">
      <w:pPr>
        <w:jc w:val="both"/>
        <w:rPr>
          <w:rFonts w:ascii="Liberation Serif" w:hAnsi="Liberation Serif"/>
          <w:sz w:val="20"/>
          <w:szCs w:val="20"/>
        </w:rPr>
      </w:pPr>
    </w:p>
    <w:p w:rsidR="00312A91" w:rsidRPr="007342C0" w:rsidRDefault="00312A91" w:rsidP="00312A91">
      <w:pPr>
        <w:jc w:val="both"/>
        <w:rPr>
          <w:rFonts w:ascii="Liberation Serif" w:hAnsi="Liberation Serif"/>
          <w:sz w:val="20"/>
          <w:szCs w:val="20"/>
        </w:rPr>
      </w:pPr>
    </w:p>
    <w:p w:rsidR="00312A91" w:rsidRPr="007342C0" w:rsidRDefault="00312A91" w:rsidP="00312A91">
      <w:pPr>
        <w:jc w:val="both"/>
        <w:rPr>
          <w:rFonts w:ascii="Liberation Serif" w:hAnsi="Liberation Serif"/>
          <w:sz w:val="20"/>
          <w:szCs w:val="20"/>
        </w:rPr>
      </w:pPr>
    </w:p>
    <w:p w:rsidR="00312A91" w:rsidRPr="007342C0" w:rsidRDefault="00312A91" w:rsidP="00312A91">
      <w:pPr>
        <w:jc w:val="both"/>
        <w:rPr>
          <w:rFonts w:ascii="Liberation Serif" w:hAnsi="Liberation Serif"/>
          <w:sz w:val="20"/>
          <w:szCs w:val="20"/>
        </w:rPr>
      </w:pPr>
    </w:p>
    <w:p w:rsidR="003641BB" w:rsidRPr="007342C0" w:rsidRDefault="003641BB" w:rsidP="00312A91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C245F8">
      <w:pPr>
        <w:pStyle w:val="a6"/>
        <w:tabs>
          <w:tab w:val="left" w:pos="4395"/>
          <w:tab w:val="left" w:pos="4820"/>
        </w:tabs>
        <w:ind w:left="4820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Приложение</w:t>
      </w:r>
    </w:p>
    <w:p w:rsidR="00E177DC" w:rsidRPr="007342C0" w:rsidRDefault="00E177DC" w:rsidP="00C245F8">
      <w:pPr>
        <w:pStyle w:val="a6"/>
        <w:tabs>
          <w:tab w:val="left" w:pos="4395"/>
          <w:tab w:val="left" w:pos="4820"/>
        </w:tabs>
        <w:ind w:left="4820"/>
        <w:rPr>
          <w:rFonts w:ascii="Liberation Serif" w:hAnsi="Liberation Serif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к Положению о разработке проекта бюджета </w:t>
      </w:r>
      <w:r w:rsidR="00C245F8" w:rsidRPr="007342C0">
        <w:rPr>
          <w:rFonts w:ascii="Liberation Serif" w:hAnsi="Liberation Serif" w:cs="Times New Roman"/>
          <w:sz w:val="24"/>
          <w:szCs w:val="24"/>
        </w:rPr>
        <w:t>м</w:t>
      </w:r>
      <w:r w:rsidRPr="007342C0">
        <w:rPr>
          <w:rFonts w:ascii="Liberation Serif" w:hAnsi="Liberation Serif" w:cs="Times New Roman"/>
          <w:sz w:val="24"/>
          <w:szCs w:val="24"/>
        </w:rPr>
        <w:t xml:space="preserve">униципального образования поселок </w:t>
      </w:r>
      <w:r w:rsidR="00C245F8" w:rsidRPr="007342C0">
        <w:rPr>
          <w:rFonts w:ascii="Liberation Serif" w:hAnsi="Liberation Serif" w:cs="Times New Roman"/>
          <w:sz w:val="24"/>
          <w:szCs w:val="24"/>
        </w:rPr>
        <w:lastRenderedPageBreak/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на очередной </w:t>
      </w:r>
      <w:r w:rsidR="00C245F8" w:rsidRPr="007342C0">
        <w:rPr>
          <w:rFonts w:ascii="Liberation Serif" w:hAnsi="Liberation Serif" w:cs="Times New Roman"/>
          <w:sz w:val="24"/>
          <w:szCs w:val="24"/>
        </w:rPr>
        <w:t>ф</w:t>
      </w:r>
      <w:r w:rsidRPr="007342C0">
        <w:rPr>
          <w:rFonts w:ascii="Liberation Serif" w:hAnsi="Liberation Serif" w:cs="Times New Roman"/>
          <w:sz w:val="24"/>
          <w:szCs w:val="24"/>
        </w:rPr>
        <w:t>инансовый год и плановый период</w:t>
      </w:r>
    </w:p>
    <w:p w:rsidR="005C4E35" w:rsidRPr="007342C0" w:rsidRDefault="005C4E35" w:rsidP="001925E8">
      <w:pPr>
        <w:pStyle w:val="1"/>
        <w:spacing w:before="0" w:after="0"/>
        <w:jc w:val="center"/>
        <w:rPr>
          <w:rFonts w:ascii="Liberation Serif" w:hAnsi="Liberation Serif"/>
          <w:bCs w:val="0"/>
          <w:sz w:val="24"/>
          <w:szCs w:val="24"/>
        </w:rPr>
      </w:pPr>
    </w:p>
    <w:p w:rsidR="00E177DC" w:rsidRPr="007342C0" w:rsidRDefault="00E177DC" w:rsidP="00C5168C">
      <w:pPr>
        <w:pStyle w:val="1"/>
        <w:spacing w:before="0" w:after="0"/>
        <w:jc w:val="center"/>
        <w:rPr>
          <w:rFonts w:ascii="Liberation Serif" w:hAnsi="Liberation Serif"/>
          <w:bCs w:val="0"/>
          <w:sz w:val="24"/>
          <w:szCs w:val="24"/>
        </w:rPr>
      </w:pPr>
      <w:r w:rsidRPr="007342C0">
        <w:rPr>
          <w:rFonts w:ascii="Liberation Serif" w:hAnsi="Liberation Serif"/>
          <w:bCs w:val="0"/>
          <w:sz w:val="24"/>
          <w:szCs w:val="24"/>
        </w:rPr>
        <w:t>График</w:t>
      </w:r>
    </w:p>
    <w:p w:rsidR="00E177DC" w:rsidRPr="007342C0" w:rsidRDefault="00E177DC" w:rsidP="00C5168C">
      <w:pPr>
        <w:pStyle w:val="1"/>
        <w:spacing w:before="0" w:after="0"/>
        <w:jc w:val="center"/>
        <w:rPr>
          <w:rFonts w:ascii="Liberation Serif" w:hAnsi="Liberation Serif"/>
          <w:bCs w:val="0"/>
          <w:sz w:val="24"/>
          <w:szCs w:val="24"/>
        </w:rPr>
      </w:pPr>
      <w:r w:rsidRPr="007342C0">
        <w:rPr>
          <w:rFonts w:ascii="Liberation Serif" w:hAnsi="Liberation Serif"/>
          <w:bCs w:val="0"/>
          <w:sz w:val="24"/>
          <w:szCs w:val="24"/>
        </w:rPr>
        <w:t xml:space="preserve">разработки проекта бюджета муниципального образования поселок </w:t>
      </w:r>
      <w:r w:rsidR="00C245F8" w:rsidRPr="007342C0">
        <w:rPr>
          <w:rFonts w:ascii="Liberation Serif" w:hAnsi="Liberation Serif"/>
          <w:bCs w:val="0"/>
          <w:sz w:val="24"/>
          <w:szCs w:val="24"/>
        </w:rPr>
        <w:t>Уренгой</w:t>
      </w:r>
      <w:r w:rsidRPr="007342C0">
        <w:rPr>
          <w:rFonts w:ascii="Liberation Serif" w:hAnsi="Liberation Serif"/>
          <w:bCs w:val="0"/>
          <w:sz w:val="24"/>
          <w:szCs w:val="24"/>
        </w:rPr>
        <w:t xml:space="preserve"> на очередной финансовый год и плановый период</w:t>
      </w:r>
    </w:p>
    <w:p w:rsidR="001925E8" w:rsidRPr="007342C0" w:rsidRDefault="001925E8" w:rsidP="001925E8">
      <w:pPr>
        <w:spacing w:after="0"/>
        <w:rPr>
          <w:rFonts w:ascii="Liberation Serif" w:hAnsi="Liberation Serif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126"/>
        <w:gridCol w:w="1417"/>
        <w:gridCol w:w="2127"/>
      </w:tblGrid>
      <w:tr w:rsidR="00E177DC" w:rsidRPr="007342C0" w:rsidTr="00B531D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№</w:t>
            </w:r>
          </w:p>
          <w:p w:rsidR="00E177DC" w:rsidRPr="007342C0" w:rsidRDefault="00E177DC" w:rsidP="00233DAC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Материалы и документы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Срок представления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AC" w:rsidRPr="007342C0" w:rsidRDefault="00E177DC" w:rsidP="00233DAC">
            <w:pPr>
              <w:pStyle w:val="ac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Куда </w:t>
            </w:r>
          </w:p>
          <w:p w:rsidR="00E177DC" w:rsidRPr="007342C0" w:rsidRDefault="00E177DC" w:rsidP="00233DAC">
            <w:pPr>
              <w:pStyle w:val="ac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представляется</w:t>
            </w:r>
          </w:p>
        </w:tc>
      </w:tr>
      <w:tr w:rsidR="00E177DC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                         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         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          5</w:t>
            </w:r>
          </w:p>
        </w:tc>
      </w:tr>
      <w:tr w:rsidR="00E177DC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Проект предельной штатной численности органов местного самоуправления посёлок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на очередной финансовый год и плановый период для согласования в порядке, указанном в приложении №1 к настоящему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поселка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(отдел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экономики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15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E177DC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Согласованный проект предельной штатной численности органов местного самоуправления посёлок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на очередной финансовый год и плановый период в порядке, указанном в приложении</w:t>
            </w:r>
            <w:r w:rsidR="00416D57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№1 к настоящему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поселка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(отдел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экономики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01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Управление организационной и кадровой политики Администрации Пуровского района</w:t>
            </w:r>
          </w:p>
        </w:tc>
      </w:tr>
      <w:tr w:rsidR="00E177DC" w:rsidRPr="007342C0" w:rsidTr="00B531D6">
        <w:trPr>
          <w:trHeight w:val="3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Смет</w:t>
            </w:r>
            <w:r w:rsidR="00E76B41" w:rsidRPr="007342C0">
              <w:rPr>
                <w:rFonts w:ascii="Liberation Serif" w:hAnsi="Liberation Serif" w:cs="Times New Roman"/>
                <w:sz w:val="22"/>
                <w:szCs w:val="22"/>
              </w:rPr>
              <w:t>ные расчеты потребности средств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бюджета</w:t>
            </w:r>
            <w:r w:rsidR="00E76B41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поселка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, необходимых для исполнения расходных обязательств в очередном финансовом году на капитальный и текущий ремонт зданий и сооружений.</w:t>
            </w:r>
          </w:p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К расчетам прилагаются технические паспорта и акты осмотра зданий, проектно-сметная документация, дефектные ведомости, документы, подтверждающие право пользования объектом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37B0D" w:rsidP="001F0BD4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</w:t>
            </w:r>
            <w:r w:rsidR="001F0BD4" w:rsidRPr="007342C0">
              <w:rPr>
                <w:rFonts w:ascii="Liberation Serif" w:hAnsi="Liberation Serif" w:cs="Times New Roman"/>
                <w:sz w:val="22"/>
                <w:szCs w:val="22"/>
              </w:rPr>
              <w:t>МКУ УГХ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05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строительства, архитектуры и жилищной политики Администрации Пуровского района,</w:t>
            </w:r>
          </w:p>
          <w:p w:rsidR="00E177DC" w:rsidRPr="007342C0" w:rsidRDefault="00E177DC" w:rsidP="00AD5770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Отдел </w:t>
            </w:r>
            <w:r w:rsidR="00052D71" w:rsidRPr="007342C0">
              <w:rPr>
                <w:rFonts w:ascii="Liberation Serif" w:hAnsi="Liberation Serif"/>
                <w:sz w:val="22"/>
                <w:szCs w:val="22"/>
              </w:rPr>
              <w:t xml:space="preserve">экономики 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Администрации поселка </w:t>
            </w:r>
            <w:r w:rsidR="00C245F8" w:rsidRPr="007342C0">
              <w:rPr>
                <w:rFonts w:ascii="Liberation Serif" w:hAnsi="Liberation Serif"/>
                <w:sz w:val="22"/>
                <w:szCs w:val="22"/>
              </w:rPr>
              <w:t>Уренгой</w:t>
            </w:r>
          </w:p>
        </w:tc>
      </w:tr>
      <w:tr w:rsidR="00E177DC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430299" w:rsidP="0043029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Информационно-аналитические материалы за отчетный год по ф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орм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е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федерального статистического наблюдения №3-ДГ 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«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Сведения об автомобильных дорогах общего и необщего пользования местног</w:t>
            </w:r>
            <w:r w:rsidR="001925E8" w:rsidRPr="007342C0">
              <w:rPr>
                <w:rFonts w:ascii="Liberation Serif" w:hAnsi="Liberation Serif" w:cs="Times New Roman"/>
                <w:sz w:val="22"/>
                <w:szCs w:val="22"/>
              </w:rPr>
              <w:t>о з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начения и искусственных сооружениях на них, находящихся в собственности муниципальных образований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37B0D" w:rsidP="0043029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</w:t>
            </w:r>
            <w:r w:rsidR="00430299" w:rsidRPr="007342C0">
              <w:rPr>
                <w:rFonts w:ascii="Liberation Serif" w:hAnsi="Liberation Serif" w:cs="Times New Roman"/>
                <w:sz w:val="22"/>
                <w:szCs w:val="22"/>
              </w:rPr>
              <w:t>МКУ УГХ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15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430299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Департамент 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транспорта, связи и систем жизнеобеспечения Администрации Пуровского района</w:t>
            </w:r>
          </w:p>
        </w:tc>
      </w:tr>
      <w:tr w:rsidR="00E177DC" w:rsidRPr="007342C0" w:rsidTr="00B531D6">
        <w:trPr>
          <w:trHeight w:val="20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Сведения о планируемых к принятию в очередном финансовом году и плановом периоде расходных обязательствах в соответствии с приложением № 2 к настоящему Графику</w:t>
            </w:r>
          </w:p>
          <w:p w:rsidR="00E177DC" w:rsidRPr="007342C0" w:rsidRDefault="00E177DC" w:rsidP="00233DAC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Администрация поселка </w:t>
            </w:r>
            <w:r w:rsidR="00C245F8" w:rsidRPr="007342C0">
              <w:rPr>
                <w:rFonts w:ascii="Liberation Serif" w:hAnsi="Liberation Serif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 (</w:t>
            </w:r>
            <w:r w:rsidR="00EB4FA2" w:rsidRPr="007342C0">
              <w:rPr>
                <w:rFonts w:ascii="Liberation Serif" w:hAnsi="Liberation Serif"/>
                <w:sz w:val="22"/>
                <w:szCs w:val="22"/>
              </w:rPr>
              <w:t>начальник</w:t>
            </w:r>
            <w:r w:rsidR="003943BA" w:rsidRPr="007342C0">
              <w:rPr>
                <w:rFonts w:ascii="Liberation Serif" w:hAnsi="Liberation Serif"/>
                <w:sz w:val="22"/>
                <w:szCs w:val="22"/>
              </w:rPr>
              <w:t>и</w:t>
            </w:r>
            <w:r w:rsidR="00EB4FA2" w:rsidRPr="007342C0">
              <w:rPr>
                <w:rFonts w:ascii="Liberation Serif" w:hAnsi="Liberation Serif"/>
                <w:sz w:val="22"/>
                <w:szCs w:val="22"/>
              </w:rPr>
              <w:t xml:space="preserve"> отделов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; </w:t>
            </w:r>
            <w:r w:rsidR="007B213A" w:rsidRPr="007342C0">
              <w:rPr>
                <w:rFonts w:ascii="Liberation Serif" w:hAnsi="Liberation Serif"/>
                <w:sz w:val="22"/>
                <w:szCs w:val="22"/>
              </w:rPr>
              <w:t xml:space="preserve">специалисты; 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отдел </w:t>
            </w:r>
            <w:r w:rsidR="00233DAC" w:rsidRPr="007342C0">
              <w:rPr>
                <w:rFonts w:ascii="Liberation Serif" w:hAnsi="Liberation Serif"/>
                <w:sz w:val="22"/>
                <w:szCs w:val="22"/>
              </w:rPr>
              <w:t>экономики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17 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B4FA2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Субъекту 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бюджетного планирования в соответствующих сферах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Администрации Пуровского района</w:t>
            </w:r>
            <w:r w:rsidR="007B213A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; Отдел экономики </w:t>
            </w:r>
            <w:r w:rsidR="007B213A" w:rsidRPr="007342C0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Администрации поселка Уренгой</w:t>
            </w:r>
          </w:p>
        </w:tc>
      </w:tr>
      <w:tr w:rsidR="00E177DC" w:rsidRPr="007342C0" w:rsidTr="00B531D6">
        <w:trPr>
          <w:trHeight w:val="2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52002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6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Проект программы приватизации (продажи) муниципального имущества и приобретения имущества в муниципальную собственность, в том числе:</w:t>
            </w:r>
          </w:p>
          <w:p w:rsidR="00E177DC" w:rsidRPr="007342C0" w:rsidRDefault="00E177DC" w:rsidP="00233DAC">
            <w:pPr>
              <w:spacing w:after="0" w:line="240" w:lineRule="auto"/>
              <w:ind w:firstLine="56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- прогноз поступления доходов от продажи имущества муниципального образования</w:t>
            </w:r>
            <w:r w:rsidR="00EB4FA2" w:rsidRPr="007342C0">
              <w:rPr>
                <w:rFonts w:ascii="Liberation Serif" w:hAnsi="Liberation Serif"/>
                <w:sz w:val="22"/>
                <w:szCs w:val="22"/>
              </w:rPr>
              <w:t xml:space="preserve"> с приложением перечня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поселка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(отдел </w:t>
            </w:r>
            <w:r w:rsidR="00EB4FA2" w:rsidRPr="007342C0">
              <w:rPr>
                <w:rFonts w:ascii="Liberation Serif" w:hAnsi="Liberation Serif" w:cs="Times New Roman"/>
                <w:sz w:val="22"/>
                <w:szCs w:val="22"/>
              </w:rPr>
              <w:t>имущественных и земельных отношений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10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Отдел экономики Администрации поселка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</w:p>
          <w:p w:rsidR="00E177DC" w:rsidRPr="007342C0" w:rsidRDefault="00E177DC" w:rsidP="00233DA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A13251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846AC6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846AC6">
            <w:pPr>
              <w:spacing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Оценка текущего года и планируемые данные на очередной финансовый год и плановый период доходов от использования муниципального имущества в разрезе видов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846AC6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(отдел имущественных и земельных отношений)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846AC6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10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FB1500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Отдел экономики Администрации поселка Уренгой</w:t>
            </w:r>
          </w:p>
          <w:p w:rsidR="00A13251" w:rsidRPr="007342C0" w:rsidRDefault="00A13251" w:rsidP="00FB1500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E177DC" w:rsidRPr="007342C0" w:rsidTr="00426C5D">
        <w:trPr>
          <w:trHeight w:val="3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52002C" w:rsidP="00846AC6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  <w:r w:rsidR="00E177DC"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BB1921">
            <w:pPr>
              <w:spacing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Прогноз администрируемых налоговыми органами налоговых доходов на очередной финансовый год и на плановый период с соответствующими обоснованиями и расчетами в разрезе налогов и сборов - данные за отчетный год, оценка текущего года и планируемые на очередной год и плановый период для разработки проекта бюджета поселка </w:t>
            </w:r>
            <w:r w:rsidR="00C245F8" w:rsidRPr="007342C0">
              <w:rPr>
                <w:rFonts w:ascii="Liberation Serif" w:hAnsi="Liberation Serif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 на очередной финансовый год и плановый период в соответствии с приложением </w:t>
            </w:r>
            <w:r w:rsidR="000B7D5A" w:rsidRPr="007342C0">
              <w:rPr>
                <w:rFonts w:ascii="Liberation Serif" w:hAnsi="Liberation Serif"/>
                <w:sz w:val="22"/>
                <w:szCs w:val="22"/>
              </w:rPr>
              <w:t xml:space="preserve">  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 xml:space="preserve">№ 3 к настоящему </w:t>
            </w:r>
            <w:r w:rsidR="00BB1921" w:rsidRPr="007342C0">
              <w:rPr>
                <w:rFonts w:ascii="Liberation Serif" w:hAnsi="Liberation Serif"/>
                <w:sz w:val="22"/>
                <w:szCs w:val="22"/>
              </w:rPr>
              <w:t>Г</w:t>
            </w:r>
            <w:r w:rsidRPr="007342C0">
              <w:rPr>
                <w:rFonts w:ascii="Liberation Serif" w:hAnsi="Liberation Serif"/>
                <w:sz w:val="22"/>
                <w:szCs w:val="22"/>
              </w:rPr>
              <w:t>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846AC6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Рекомендовать: </w:t>
            </w:r>
            <w:r w:rsidR="00A13251" w:rsidRPr="007342C0">
              <w:rPr>
                <w:rFonts w:ascii="Liberation Serif" w:hAnsi="Liberation Serif" w:cs="Times New Roman"/>
                <w:sz w:val="22"/>
                <w:szCs w:val="22"/>
              </w:rPr>
              <w:t>Территориальному органу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Федеральной налоговой службы</w:t>
            </w:r>
          </w:p>
          <w:p w:rsidR="00E177DC" w:rsidRPr="007342C0" w:rsidRDefault="00E177DC" w:rsidP="00846AC6">
            <w:pPr>
              <w:spacing w:line="240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846AC6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</w:t>
            </w:r>
            <w:r w:rsidR="00A13251" w:rsidRPr="007342C0">
              <w:rPr>
                <w:rFonts w:ascii="Liberation Serif" w:hAnsi="Liberation Serif" w:cs="Times New Roman"/>
                <w:sz w:val="22"/>
                <w:szCs w:val="22"/>
              </w:rPr>
              <w:t>0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DC" w:rsidRPr="007342C0" w:rsidRDefault="00E177DC" w:rsidP="00A13251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поселка </w:t>
            </w:r>
            <w:r w:rsidR="00C245F8" w:rsidRPr="007342C0">
              <w:rPr>
                <w:rFonts w:ascii="Liberation Serif" w:hAnsi="Liberation Serif" w:cs="Times New Roman"/>
                <w:sz w:val="22"/>
                <w:szCs w:val="22"/>
              </w:rPr>
              <w:t>Уренгой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(отдел </w:t>
            </w:r>
            <w:r w:rsidR="00846AC6" w:rsidRPr="007342C0">
              <w:rPr>
                <w:rFonts w:ascii="Liberation Serif" w:hAnsi="Liberation Serif" w:cs="Times New Roman"/>
                <w:sz w:val="22"/>
                <w:szCs w:val="22"/>
              </w:rPr>
              <w:t>экономики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</w:tr>
      <w:tr w:rsidR="00A13251" w:rsidRPr="007342C0" w:rsidTr="00A13251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272A3" w:rsidRDefault="00A13251" w:rsidP="009976C3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272A3">
              <w:rPr>
                <w:rFonts w:ascii="Liberation Serif" w:hAnsi="Liberation Serif" w:cs="Times New Roman"/>
                <w:sz w:val="22"/>
                <w:szCs w:val="22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1" w:rsidRPr="007342C0" w:rsidRDefault="00A13251" w:rsidP="007A5516">
            <w:pPr>
              <w:spacing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Данные за отчетный год, оценка текущего года и планируемые на очередной финансовый год и плановый период по поступлениям в бюджет Пуровского района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9976C3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(отдел имущественных и земельных отношений)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9976C3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10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1" w:rsidRPr="007342C0" w:rsidRDefault="00A13251" w:rsidP="00FB1500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Отдел экономики Администрации поселка Уренгой</w:t>
            </w:r>
          </w:p>
        </w:tc>
      </w:tr>
      <w:tr w:rsidR="00D92C8E" w:rsidRPr="007342C0" w:rsidTr="00FB1500">
        <w:trPr>
          <w:trHeight w:val="2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272A3" w:rsidRDefault="00D92C8E" w:rsidP="00BB1921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272A3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8E" w:rsidRPr="007342C0" w:rsidRDefault="00D92C8E" w:rsidP="00FB1500">
            <w:pPr>
              <w:spacing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Данные за отчетный год, оценка текущего года и планируемые на очередной финансовый год и плановый период по поступлениям в бюджет Пуровского района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D92C8E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15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D92C8E" w:rsidRPr="007342C0" w:rsidTr="00B531D6">
        <w:trPr>
          <w:trHeight w:val="2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272A3" w:rsidRDefault="00D92C8E" w:rsidP="00D92C8E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272A3">
              <w:rPr>
                <w:rFonts w:ascii="Liberation Serif" w:hAnsi="Liberation Serif" w:cs="Times New Roman"/>
                <w:sz w:val="22"/>
                <w:szCs w:val="22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Перечень администрируемых доходов и источников внутреннего финансирования дефицита бюджета Пуровского района в соответствии с бюджетной классификацией Российской Федерации, с указанием нормативно-правового акта, являющегося основанием для администрирования соответствующих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15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FB1500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CC047B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846AC6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Оценка текущего года и прогноз на очередной финансовый год и плановый период выпадающих доходов</w:t>
            </w:r>
            <w:r w:rsidR="00B7124F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бюджета Пуровского района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,</w:t>
            </w:r>
            <w:r w:rsidR="00254FBE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бюджета поселка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в связи с предоставлением налоговых льгот по местным налогам (в разрезе категорий налогоплательщиков)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поселка Уренгой (отдел экономики; отдел бухгалтерского учета и отчетности)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До 15 июля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52002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3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B531D6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Оценка за текущий год и прогноз на очередной финансовый год и плановый период выпадающих доходов окружного бюджета, в связи с предоставлением налоговых льгот в соответствии с законодательством Ямало-Ненецкого автономного округа в разрезе категорий налогоплательщиков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52002C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муниципального образования поселок Уренгой (отдел экономики; отдел бухгалтерского учета и отчетности)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До 15 июля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D92C8E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4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254FBE">
            <w:pPr>
              <w:pStyle w:val="ac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Оценка доходной части бюджета</w:t>
            </w:r>
            <w:r w:rsidR="00254FBE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поселка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за текущий год и планируемые дан</w:t>
            </w:r>
            <w:r w:rsidR="00254FBE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ные на очередной финансовый год и плановый 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период в соответствии с приложением  </w:t>
            </w:r>
            <w:r w:rsidR="00254FBE" w:rsidRPr="007342C0">
              <w:rPr>
                <w:rFonts w:ascii="Liberation Serif" w:hAnsi="Liberation Serif" w:cs="Times New Roman"/>
                <w:sz w:val="22"/>
                <w:szCs w:val="22"/>
              </w:rPr>
              <w:t>№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 3 к настоящему Графику. Нормативные правовые акты и проекты нормативных правовых актов органов местного самоуправления об установленных и планируемых на территории муниципального образования местных налогах 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(сборах) и их ставки, вступающие с 1 января очередного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lastRenderedPageBreak/>
              <w:t>Администрация муниципального образования поселок Уренгой (отдел имущественных и земельных отношений; 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До 15 июля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CC047B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5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120F4A">
            <w:pPr>
              <w:spacing w:line="240" w:lineRule="auto"/>
              <w:ind w:firstLine="34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Исходные данные для расчетов межбюджетных трансфертов, связанных с выравниванием бюджетной обеспеченн</w:t>
            </w:r>
            <w:r w:rsidR="00120F4A" w:rsidRPr="007342C0">
              <w:rPr>
                <w:rFonts w:ascii="Liberation Serif" w:hAnsi="Liberation Serif"/>
                <w:sz w:val="22"/>
                <w:szCs w:val="22"/>
              </w:rPr>
              <w:t>ости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Администрация муниципального образования поселок Уренгой (отделы Администрации; 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center"/>
              <w:rPr>
                <w:rFonts w:ascii="Liberation Serif" w:hAnsi="Liberation Serif" w:cs="Times New Roman"/>
                <w:bCs/>
              </w:rPr>
            </w:pPr>
            <w:r w:rsidRPr="007342C0">
              <w:rPr>
                <w:rFonts w:ascii="Liberation Serif" w:hAnsi="Liberation Serif" w:cs="Times New Roman"/>
              </w:rPr>
              <w:t>В сроки отдельно доводимые Департаментом финансов и казначейства Администрации Пуровского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финансов и казначейства Администрации Пуровского района</w:t>
            </w:r>
          </w:p>
        </w:tc>
      </w:tr>
      <w:tr w:rsidR="006B39E2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2" w:rsidRPr="007342C0" w:rsidRDefault="006B39E2" w:rsidP="0052002C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6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2" w:rsidRPr="007342C0" w:rsidRDefault="006B39E2" w:rsidP="00846AC6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Перечень объектов жилищного фонда (многоквартирные дома, муниципальный жилой фонд),подлежащих капитальному ремонту в очередном финансовым году с приложением сметных расчетов и подтверждающих документов в соответствии с требованиями муниципальных правовых актов, ведомственными строительными нормами и другими нормативными документами, регулирующими осуществление капитального ремонта объектов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2" w:rsidRPr="007342C0" w:rsidRDefault="006B39E2" w:rsidP="00120F4A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МКУ УГХ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2" w:rsidRPr="007342C0" w:rsidRDefault="006B39E2" w:rsidP="00120F4A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01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E2" w:rsidRPr="007342C0" w:rsidRDefault="006B39E2" w:rsidP="00FB1500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Департамент транспорта, связи и систем жизнеобеспечения Администрации Пуровского района</w:t>
            </w:r>
          </w:p>
        </w:tc>
      </w:tr>
      <w:tr w:rsidR="00D92C8E" w:rsidRPr="007342C0" w:rsidTr="00B531D6">
        <w:trPr>
          <w:trHeight w:val="1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0B7D5A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</w:t>
            </w:r>
            <w:r w:rsidR="00CC047B" w:rsidRPr="007342C0">
              <w:rPr>
                <w:rFonts w:ascii="Liberation Serif" w:hAnsi="Liberation Serif" w:cs="Times New Roman"/>
                <w:sz w:val="22"/>
                <w:szCs w:val="22"/>
              </w:rPr>
              <w:t>7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6B39E2" w:rsidP="000B7D5A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Прогноз социально-экономического развития на очередной год и параметры указанного прогноза на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0B7D5A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Администрации поселка Уренгой (</w:t>
            </w:r>
            <w:r w:rsidR="006B39E2"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отделы Администрации, </w:t>
            </w: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6B39E2" w:rsidP="006B39E2">
            <w:pPr>
              <w:pStyle w:val="ac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 нояб</w:t>
            </w:r>
            <w:r w:rsidR="00D92C8E" w:rsidRPr="007342C0">
              <w:rPr>
                <w:rFonts w:ascii="Liberation Serif" w:hAnsi="Liberation Serif" w:cs="Times New Roman"/>
                <w:sz w:val="22"/>
                <w:szCs w:val="22"/>
              </w:rPr>
              <w:t>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0B7D5A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CC047B" w:rsidP="00846AC6">
            <w:pPr>
              <w:pStyle w:val="ac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18</w:t>
            </w:r>
            <w:r w:rsidR="00D92C8E"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C0DE2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Проект бюджета муниципального образования поселок Уренгой о бюджете на очередной финансовый год и плановый период.</w:t>
            </w:r>
          </w:p>
          <w:p w:rsidR="00D92C8E" w:rsidRPr="007342C0" w:rsidRDefault="00D92C8E" w:rsidP="00EC0DE2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Иные документы и материалы, представляемые одновременно с проектом бюджета в соответствии с бюджетным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52002C">
            <w:pPr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Администрации поселка Уренгой (отдел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До 10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Глава поселка; Бюджетная комиссия</w:t>
            </w:r>
          </w:p>
        </w:tc>
      </w:tr>
      <w:tr w:rsidR="00D92C8E" w:rsidRPr="007342C0" w:rsidTr="00B531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CC047B" w:rsidP="00846AC6">
            <w:pPr>
              <w:pStyle w:val="ac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19</w:t>
            </w:r>
            <w:r w:rsidR="00D92C8E" w:rsidRPr="007342C0">
              <w:rPr>
                <w:rFonts w:ascii="Liberation Serif" w:hAnsi="Liberation Serif" w:cs="Times New Roman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091F5E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Проект решения о бюджете поселка на очередной финансовый год и плановый период.</w:t>
            </w:r>
          </w:p>
          <w:p w:rsidR="00D92C8E" w:rsidRPr="007342C0" w:rsidRDefault="00D92C8E" w:rsidP="00B531D6">
            <w:pPr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Иные документы и материалы, представляемые одновременно с проектом решения о бюджете в соответствии с бюджетным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22762E">
            <w:pPr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sz w:val="22"/>
                <w:szCs w:val="22"/>
              </w:rPr>
              <w:t>Администрации поселка Уренгой (отдел экономики)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 xml:space="preserve">Не позднее </w:t>
            </w:r>
          </w:p>
          <w:p w:rsidR="00D92C8E" w:rsidRPr="007342C0" w:rsidRDefault="00D92C8E" w:rsidP="00E84829">
            <w:pPr>
              <w:pStyle w:val="ac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15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8E" w:rsidRPr="007342C0" w:rsidRDefault="00D92C8E" w:rsidP="00E84829">
            <w:pPr>
              <w:pStyle w:val="ac"/>
              <w:jc w:val="left"/>
              <w:rPr>
                <w:rFonts w:ascii="Liberation Serif" w:hAnsi="Liberation Serif" w:cs="Times New Roman"/>
                <w:sz w:val="22"/>
                <w:szCs w:val="22"/>
              </w:rPr>
            </w:pPr>
            <w:r w:rsidRPr="007342C0">
              <w:rPr>
                <w:rFonts w:ascii="Liberation Serif" w:hAnsi="Liberation Serif" w:cs="Times New Roman"/>
                <w:sz w:val="22"/>
                <w:szCs w:val="22"/>
              </w:rPr>
              <w:t>Собрание депутатов муниципального образования поселок Уренгой</w:t>
            </w:r>
          </w:p>
        </w:tc>
      </w:tr>
    </w:tbl>
    <w:p w:rsidR="00E177DC" w:rsidRPr="007342C0" w:rsidRDefault="00E177DC" w:rsidP="00E177DC">
      <w:pPr>
        <w:rPr>
          <w:rFonts w:ascii="Liberation Serif" w:hAnsi="Liberation Serif"/>
        </w:rPr>
      </w:pPr>
    </w:p>
    <w:p w:rsidR="00E177DC" w:rsidRPr="007342C0" w:rsidRDefault="00B531D6" w:rsidP="002A14A5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t>П</w:t>
      </w:r>
      <w:r w:rsidR="00E177DC" w:rsidRPr="007342C0">
        <w:rPr>
          <w:rFonts w:ascii="Liberation Serif" w:hAnsi="Liberation Serif"/>
          <w:sz w:val="24"/>
        </w:rPr>
        <w:t xml:space="preserve">риложение </w:t>
      </w:r>
      <w:r w:rsidR="002A14A5" w:rsidRPr="007342C0">
        <w:rPr>
          <w:rFonts w:ascii="Liberation Serif" w:hAnsi="Liberation Serif"/>
          <w:sz w:val="24"/>
        </w:rPr>
        <w:t xml:space="preserve">№ </w:t>
      </w:r>
      <w:r w:rsidR="00E177DC" w:rsidRPr="007342C0">
        <w:rPr>
          <w:rFonts w:ascii="Liberation Serif" w:hAnsi="Liberation Serif"/>
          <w:sz w:val="24"/>
        </w:rPr>
        <w:t xml:space="preserve">1 </w:t>
      </w:r>
    </w:p>
    <w:p w:rsidR="00E177DC" w:rsidRPr="007342C0" w:rsidRDefault="00E177DC" w:rsidP="002A14A5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lastRenderedPageBreak/>
        <w:t>к Графику разработки проект</w:t>
      </w:r>
      <w:r w:rsidR="002A14A5" w:rsidRPr="007342C0">
        <w:rPr>
          <w:rFonts w:ascii="Liberation Serif" w:hAnsi="Liberation Serif"/>
          <w:sz w:val="24"/>
        </w:rPr>
        <w:t>а</w:t>
      </w:r>
      <w:r w:rsidR="00C11872" w:rsidRPr="007342C0">
        <w:rPr>
          <w:rFonts w:ascii="Liberation Serif" w:hAnsi="Liberation Serif"/>
          <w:sz w:val="24"/>
        </w:rPr>
        <w:t xml:space="preserve"> </w:t>
      </w:r>
      <w:r w:rsidR="002A14A5" w:rsidRPr="007342C0">
        <w:rPr>
          <w:rFonts w:ascii="Liberation Serif" w:hAnsi="Liberation Serif"/>
          <w:sz w:val="24"/>
        </w:rPr>
        <w:t>бюджета муниципального образования</w:t>
      </w:r>
      <w:r w:rsidR="00C11872" w:rsidRPr="007342C0">
        <w:rPr>
          <w:rFonts w:ascii="Liberation Serif" w:hAnsi="Liberation Serif"/>
          <w:sz w:val="24"/>
        </w:rPr>
        <w:t xml:space="preserve"> </w:t>
      </w:r>
      <w:r w:rsidRPr="007342C0">
        <w:rPr>
          <w:rFonts w:ascii="Liberation Serif" w:hAnsi="Liberation Serif"/>
          <w:sz w:val="24"/>
        </w:rPr>
        <w:t xml:space="preserve">поселок </w:t>
      </w:r>
      <w:r w:rsidR="00C245F8" w:rsidRPr="007342C0">
        <w:rPr>
          <w:rFonts w:ascii="Liberation Serif" w:hAnsi="Liberation Serif"/>
          <w:sz w:val="24"/>
        </w:rPr>
        <w:t>Уренгой</w:t>
      </w:r>
      <w:r w:rsidRPr="007342C0">
        <w:rPr>
          <w:rFonts w:ascii="Liberation Serif" w:hAnsi="Liberation Serif"/>
          <w:sz w:val="24"/>
        </w:rPr>
        <w:t xml:space="preserve"> на очередной</w:t>
      </w:r>
      <w:r w:rsidR="002A14A5" w:rsidRPr="007342C0">
        <w:rPr>
          <w:rFonts w:ascii="Liberation Serif" w:hAnsi="Liberation Serif"/>
          <w:sz w:val="24"/>
        </w:rPr>
        <w:t xml:space="preserve"> </w:t>
      </w:r>
      <w:r w:rsidR="00C11872" w:rsidRPr="007342C0">
        <w:rPr>
          <w:rFonts w:ascii="Liberation Serif" w:hAnsi="Liberation Serif"/>
          <w:sz w:val="24"/>
        </w:rPr>
        <w:t xml:space="preserve">финансовый </w:t>
      </w:r>
      <w:r w:rsidRPr="007342C0">
        <w:rPr>
          <w:rFonts w:ascii="Liberation Serif" w:hAnsi="Liberation Serif"/>
          <w:sz w:val="24"/>
        </w:rPr>
        <w:t>год и плановый период</w:t>
      </w: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8F3D3D" w:rsidP="00E177DC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</w:t>
      </w:r>
      <w:r w:rsidR="00E177DC" w:rsidRPr="007342C0">
        <w:rPr>
          <w:rFonts w:ascii="Liberation Serif" w:hAnsi="Liberation Serif" w:cs="Times New Roman"/>
          <w:sz w:val="24"/>
          <w:szCs w:val="24"/>
        </w:rPr>
        <w:t xml:space="preserve">орядок </w:t>
      </w:r>
    </w:p>
    <w:p w:rsidR="00E177DC" w:rsidRPr="007342C0" w:rsidRDefault="00E177DC" w:rsidP="00E177DC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 xml:space="preserve">согласования штатной численности Администрации муниципального образования поселок </w:t>
      </w:r>
      <w:r w:rsidR="00C245F8" w:rsidRPr="007342C0">
        <w:rPr>
          <w:rFonts w:ascii="Liberation Serif" w:hAnsi="Liberation Serif" w:cs="Times New Roman"/>
          <w:sz w:val="24"/>
          <w:szCs w:val="24"/>
        </w:rPr>
        <w:t>Уренгой</w:t>
      </w:r>
      <w:r w:rsidRPr="007342C0">
        <w:rPr>
          <w:rFonts w:ascii="Liberation Serif" w:hAnsi="Liberation Serif" w:cs="Times New Roman"/>
          <w:sz w:val="24"/>
          <w:szCs w:val="24"/>
        </w:rPr>
        <w:t xml:space="preserve"> на очередной финансовый год и плановый период </w:t>
      </w:r>
    </w:p>
    <w:p w:rsidR="00E177DC" w:rsidRPr="007342C0" w:rsidRDefault="00E177DC" w:rsidP="00E177DC">
      <w:pPr>
        <w:pStyle w:val="ConsPlusTitle"/>
        <w:widowControl/>
        <w:jc w:val="center"/>
        <w:rPr>
          <w:rFonts w:ascii="Liberation Serif" w:hAnsi="Liberation Serif"/>
          <w:b w:val="0"/>
          <w:sz w:val="28"/>
          <w:szCs w:val="28"/>
        </w:rPr>
      </w:pPr>
    </w:p>
    <w:p w:rsidR="008F3D3D" w:rsidRPr="007342C0" w:rsidRDefault="008F3D3D" w:rsidP="00E177DC">
      <w:pPr>
        <w:pStyle w:val="ConsPlusTitle"/>
        <w:widowControl/>
        <w:jc w:val="center"/>
        <w:rPr>
          <w:rFonts w:ascii="Liberation Serif" w:hAnsi="Liberation Serif"/>
          <w:b w:val="0"/>
          <w:sz w:val="28"/>
          <w:szCs w:val="28"/>
        </w:rPr>
      </w:pP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1. Настоящий порядок определяет механизм взаимодействия органов местного самоуправления поселка </w:t>
      </w:r>
      <w:r w:rsidR="00C245F8" w:rsidRPr="007342C0">
        <w:rPr>
          <w:rFonts w:ascii="Liberation Serif" w:hAnsi="Liberation Serif"/>
        </w:rPr>
        <w:t>Уренгой</w:t>
      </w:r>
      <w:r w:rsidRPr="007342C0">
        <w:rPr>
          <w:rFonts w:ascii="Liberation Serif" w:hAnsi="Liberation Serif"/>
        </w:rPr>
        <w:t xml:space="preserve"> по согласованию штатной численности муниципальных служащих, работников, замещающих должности, не отнесенные к д</w:t>
      </w:r>
      <w:r w:rsidR="008F3D3D" w:rsidRPr="007342C0">
        <w:rPr>
          <w:rFonts w:ascii="Liberation Serif" w:hAnsi="Liberation Serif"/>
        </w:rPr>
        <w:t>олжностям муниципальной службы и</w:t>
      </w:r>
      <w:r w:rsidRPr="007342C0">
        <w:rPr>
          <w:rFonts w:ascii="Liberation Serif" w:hAnsi="Liberation Serif"/>
        </w:rPr>
        <w:t xml:space="preserve"> муниципальным должностям, лиц, замещающих муниципальные должности на постоянной основе (далее</w:t>
      </w:r>
      <w:r w:rsidR="00376685" w:rsidRPr="007342C0">
        <w:rPr>
          <w:rFonts w:ascii="Liberation Serif" w:hAnsi="Liberation Serif"/>
        </w:rPr>
        <w:t xml:space="preserve"> –</w:t>
      </w:r>
      <w:r w:rsidRPr="007342C0">
        <w:rPr>
          <w:rFonts w:ascii="Liberation Serif" w:hAnsi="Liberation Serif"/>
        </w:rPr>
        <w:t xml:space="preserve"> работники органов местного самоуправления), для целей предоставления межбюджетных трансфертов.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2. Согласование штатной численности работников органов местного самоуправления  производится с учетом исполнения полного объема полномочий по решению вопросов местного значения.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3. При согласовании штатной численности работников органов местного самоуправления на очередной финансовый год и плановый период за основу принимаются показатели штатной численности, утвержденной штатными расписаниями на текущий год.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4. Проект штатной численности работников органов местного самоуправления на очередной финансовый год и плановый период, подписанный руководителем, предоставляется в Департамент финансов </w:t>
      </w:r>
      <w:r w:rsidR="00D34D0F" w:rsidRPr="007342C0">
        <w:rPr>
          <w:rFonts w:ascii="Liberation Serif" w:hAnsi="Liberation Serif"/>
        </w:rPr>
        <w:t xml:space="preserve">и казначейства Администрации Пуровского района </w:t>
      </w:r>
      <w:r w:rsidRPr="007342C0">
        <w:rPr>
          <w:rFonts w:ascii="Liberation Serif" w:hAnsi="Liberation Serif"/>
        </w:rPr>
        <w:t>для согласования по форме согласно приложению к настоящему Порядку и в сроки, установленные графиком.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Согласованный с Департаментом финансов </w:t>
      </w:r>
      <w:r w:rsidR="00D34D0F" w:rsidRPr="007342C0">
        <w:rPr>
          <w:rFonts w:ascii="Liberation Serif" w:hAnsi="Liberation Serif"/>
        </w:rPr>
        <w:t xml:space="preserve">и казначейства Администрации Пуровского района </w:t>
      </w:r>
      <w:r w:rsidRPr="007342C0">
        <w:rPr>
          <w:rFonts w:ascii="Liberation Serif" w:hAnsi="Liberation Serif"/>
        </w:rPr>
        <w:t>проект штатной численности работников органов местного самоуправления на очередной финансовый год и плановый период предоставляется в Управление организационной работы и кадровой политики Администрации Пуровского района в сроки, установленные графиком.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К таблице прикладывается пояснительная записка-обоснование в соответствии с пунктом 5 настоящего Порядка.</w:t>
      </w:r>
    </w:p>
    <w:p w:rsidR="00E177DC" w:rsidRPr="007342C0" w:rsidRDefault="00E177DC" w:rsidP="008F3D3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5. В случае увеличения штатной численности по сравнению с показателями, утвержденными на текущий год, обоснование должно содержать ссылки на изменения в перечне вопросов местного значения или в полномочиях органов местного самоуправления по их решению в соответствии с законодательством Российской Федерации, законодательством автономного округа и нормативными правовыми актами Пуровского района и</w:t>
      </w:r>
      <w:r w:rsidR="00C11872" w:rsidRPr="007342C0">
        <w:rPr>
          <w:rFonts w:ascii="Liberation Serif" w:hAnsi="Liberation Serif"/>
        </w:rPr>
        <w:t xml:space="preserve"> муниципального образования </w:t>
      </w:r>
      <w:r w:rsidRPr="007342C0">
        <w:rPr>
          <w:rFonts w:ascii="Liberation Serif" w:hAnsi="Liberation Serif"/>
        </w:rPr>
        <w:t>посел</w:t>
      </w:r>
      <w:r w:rsidR="00C11872" w:rsidRPr="007342C0">
        <w:rPr>
          <w:rFonts w:ascii="Liberation Serif" w:hAnsi="Liberation Serif"/>
        </w:rPr>
        <w:t>о</w:t>
      </w:r>
      <w:r w:rsidRPr="007342C0">
        <w:rPr>
          <w:rFonts w:ascii="Liberation Serif" w:hAnsi="Liberation Serif"/>
        </w:rPr>
        <w:t xml:space="preserve">к </w:t>
      </w:r>
      <w:r w:rsidR="00C245F8" w:rsidRPr="007342C0">
        <w:rPr>
          <w:rFonts w:ascii="Liberation Serif" w:hAnsi="Liberation Serif"/>
        </w:rPr>
        <w:t>Уренгой</w:t>
      </w:r>
      <w:r w:rsidRPr="007342C0">
        <w:rPr>
          <w:rFonts w:ascii="Liberation Serif" w:hAnsi="Liberation Serif"/>
        </w:rPr>
        <w:t>.</w:t>
      </w: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240584" w:rsidRPr="007342C0" w:rsidRDefault="00240584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240584" w:rsidRPr="007342C0" w:rsidRDefault="00240584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9978A7" w:rsidRPr="007342C0" w:rsidRDefault="00240584" w:rsidP="005C4E35">
      <w:pPr>
        <w:spacing w:after="0" w:line="240" w:lineRule="auto"/>
        <w:ind w:left="5103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П</w:t>
      </w:r>
      <w:r w:rsidR="009978A7" w:rsidRPr="007342C0">
        <w:rPr>
          <w:rFonts w:ascii="Liberation Serif" w:hAnsi="Liberation Serif"/>
        </w:rPr>
        <w:t xml:space="preserve">риложение </w:t>
      </w:r>
    </w:p>
    <w:p w:rsidR="009978A7" w:rsidRPr="007342C0" w:rsidRDefault="009978A7" w:rsidP="005C4E35">
      <w:pPr>
        <w:spacing w:after="0" w:line="240" w:lineRule="auto"/>
        <w:ind w:left="5103"/>
        <w:rPr>
          <w:rFonts w:ascii="Liberation Serif" w:hAnsi="Liberation Serif"/>
          <w:sz w:val="20"/>
          <w:szCs w:val="20"/>
        </w:rPr>
      </w:pPr>
      <w:r w:rsidRPr="007342C0">
        <w:rPr>
          <w:rFonts w:ascii="Liberation Serif" w:hAnsi="Liberation Serif"/>
        </w:rPr>
        <w:lastRenderedPageBreak/>
        <w:t>к порядку согласования штатной численности Администрации муниципального образования поселок Уренгой на очередной финансовый год и плановый период</w:t>
      </w:r>
    </w:p>
    <w:p w:rsidR="009978A7" w:rsidRPr="007342C0" w:rsidRDefault="009978A7" w:rsidP="00E177DC">
      <w:pPr>
        <w:jc w:val="both"/>
        <w:rPr>
          <w:rFonts w:ascii="Liberation Serif" w:hAnsi="Liberation Serif"/>
          <w:sz w:val="20"/>
          <w:szCs w:val="20"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86"/>
        <w:gridCol w:w="947"/>
        <w:gridCol w:w="660"/>
        <w:gridCol w:w="567"/>
        <w:gridCol w:w="567"/>
        <w:gridCol w:w="567"/>
        <w:gridCol w:w="567"/>
        <w:gridCol w:w="850"/>
        <w:gridCol w:w="992"/>
        <w:gridCol w:w="708"/>
        <w:gridCol w:w="851"/>
        <w:gridCol w:w="567"/>
        <w:gridCol w:w="708"/>
        <w:gridCol w:w="709"/>
      </w:tblGrid>
      <w:tr w:rsidR="00C4505B" w:rsidRPr="007342C0" w:rsidTr="00D22B45">
        <w:trPr>
          <w:trHeight w:val="450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4D6941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>Проект ш</w:t>
            </w:r>
            <w:r w:rsidR="00D06C6F"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>татн</w:t>
            </w:r>
            <w:r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>ой</w:t>
            </w:r>
            <w:r w:rsidR="00D06C6F"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 xml:space="preserve"> численност</w:t>
            </w:r>
            <w:r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>и</w:t>
            </w:r>
            <w:r w:rsidR="00D06C6F" w:rsidRPr="007342C0">
              <w:rPr>
                <w:rFonts w:ascii="Liberation Serif" w:eastAsia="Times New Roman" w:hAnsi="Liberation Serif"/>
                <w:b/>
                <w:bCs/>
                <w:lang w:eastAsia="ru-RU"/>
              </w:rPr>
              <w:t xml:space="preserve"> работников органов местного самоуправления муниципального образования поселок Уренгой </w:t>
            </w:r>
          </w:p>
          <w:p w:rsidR="004D6941" w:rsidRPr="007342C0" w:rsidRDefault="004D6941" w:rsidP="00D06C6F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7342C0">
              <w:rPr>
                <w:rFonts w:ascii="Liberation Serif" w:hAnsi="Liberation Serif"/>
                <w:b/>
              </w:rPr>
              <w:t xml:space="preserve">на очередной финансовый год и плановый период </w:t>
            </w:r>
          </w:p>
          <w:p w:rsidR="004D6941" w:rsidRPr="007342C0" w:rsidRDefault="004D6941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</w:p>
        </w:tc>
      </w:tr>
      <w:tr w:rsidR="00D06C6F" w:rsidRPr="007342C0" w:rsidTr="00D22B45">
        <w:trPr>
          <w:trHeight w:val="9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D06C6F" w:rsidRPr="007342C0" w:rsidTr="00D22B45">
        <w:trPr>
          <w:trHeight w:val="362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C6F" w:rsidRPr="007342C0" w:rsidRDefault="00D06C6F" w:rsidP="000B7D5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Наименование органа местного самоуправления, муниципального органа, структурного подразделения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C6F" w:rsidRPr="007342C0" w:rsidRDefault="00D06C6F" w:rsidP="000B7D5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Численность лиц, замещающих муниципальные должности и осуществляющих свои полномочия на постоянной основе 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человек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C6F" w:rsidRPr="007342C0" w:rsidRDefault="00D06C6F" w:rsidP="000B7D5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Численность муниципальных служащих 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человек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C6F" w:rsidRPr="007342C0" w:rsidRDefault="00D06C6F" w:rsidP="002405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В том числе из граф </w:t>
            </w:r>
            <w:r w:rsidR="00240584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5 и 6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численность муниципальных служащих, осуществляющих переданные отдельные государственные полномочия 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человек</w:t>
            </w:r>
            <w:r w:rsidR="009978A7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C6F" w:rsidRPr="007342C0" w:rsidRDefault="00D06C6F" w:rsidP="00240584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Численность работников, замещающих должности, не </w:t>
            </w:r>
            <w:r w:rsidR="00240584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являющиеся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должностям</w:t>
            </w:r>
            <w:r w:rsidR="00240584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муниципальной службы </w:t>
            </w:r>
            <w:r w:rsidR="00240584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6C6F" w:rsidRPr="007342C0" w:rsidRDefault="00240584" w:rsidP="000B7D5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Численность работников, переведенных на новые системы оплаты труда (человек)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6C6F" w:rsidRPr="007342C0" w:rsidRDefault="00D06C6F" w:rsidP="000B7D5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Всего</w:t>
            </w:r>
          </w:p>
        </w:tc>
      </w:tr>
      <w:tr w:rsidR="00CD5C09" w:rsidRPr="007342C0" w:rsidTr="00D22B45">
        <w:trPr>
          <w:cantSplit/>
          <w:trHeight w:val="28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D06C6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согласовано* на текущий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D06C6F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проект на очередной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согласовано* на текущий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проект на очередной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согласовано* на текущий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проект на очередной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Согласно штатному расписанию на 01 января текущего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4505B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проект на очередной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D5C09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Согласно штатному расписанию на 01 января текущего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CD5C09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проект на очередной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D22B45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согласовано* на текущий год (сумма граф 3, 5, </w:t>
            </w:r>
            <w:r w:rsidR="00D22B45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9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6C6F" w:rsidRPr="007342C0" w:rsidRDefault="00D06C6F" w:rsidP="00D22B45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проек</w:t>
            </w:r>
            <w:r w:rsidR="00D22B45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т на очередной год (сумма граф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 xml:space="preserve"> 4, 6, </w:t>
            </w:r>
            <w:r w:rsidR="00D22B45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10</w:t>
            </w: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)</w:t>
            </w:r>
          </w:p>
        </w:tc>
      </w:tr>
      <w:tr w:rsidR="00D06C6F" w:rsidRPr="007342C0" w:rsidTr="00D22B4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 </w:t>
            </w:r>
            <w:r w:rsidR="00240584"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240584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06C6F" w:rsidRPr="007342C0" w:rsidTr="00D22B45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C6F" w:rsidRPr="007342C0" w:rsidTr="00D22B45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6F" w:rsidRPr="007342C0" w:rsidRDefault="00D06C6F" w:rsidP="00D06C6F">
            <w:pPr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7342C0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C6F" w:rsidRPr="007342C0" w:rsidRDefault="00D06C6F" w:rsidP="00D06C6F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5C70" w:rsidRPr="007342C0" w:rsidRDefault="00E95C70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D22B45" w:rsidRPr="007342C0" w:rsidRDefault="00D22B45" w:rsidP="00E177DC">
      <w:pPr>
        <w:jc w:val="both"/>
        <w:rPr>
          <w:rFonts w:ascii="Liberation Serif" w:hAnsi="Liberation Serif"/>
          <w:sz w:val="20"/>
          <w:szCs w:val="20"/>
        </w:rPr>
      </w:pPr>
      <w:r w:rsidRPr="007342C0">
        <w:rPr>
          <w:rFonts w:ascii="Liberation Serif" w:hAnsi="Liberation Serif"/>
          <w:sz w:val="20"/>
          <w:szCs w:val="20"/>
        </w:rPr>
        <w:t xml:space="preserve">*Указывается численность, согласованная департаментом внутренней политики Ямало-Ненецкого автономного округа </w:t>
      </w:r>
    </w:p>
    <w:p w:rsidR="00E95C70" w:rsidRPr="007342C0" w:rsidRDefault="00E95C70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5C4E35" w:rsidRPr="007342C0" w:rsidRDefault="005C4E35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95C70" w:rsidRPr="007342C0" w:rsidRDefault="00E95C70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D22B45" w:rsidRPr="007342C0" w:rsidRDefault="00D22B45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95C70" w:rsidRPr="007342C0" w:rsidRDefault="00E95C70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C11872" w:rsidRPr="007342C0" w:rsidRDefault="004D6941" w:rsidP="00C11872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lastRenderedPageBreak/>
        <w:t>П</w:t>
      </w:r>
      <w:r w:rsidR="00C11872" w:rsidRPr="007342C0">
        <w:rPr>
          <w:rFonts w:ascii="Liberation Serif" w:hAnsi="Liberation Serif"/>
          <w:sz w:val="24"/>
        </w:rPr>
        <w:t>риложение № 2</w:t>
      </w:r>
    </w:p>
    <w:p w:rsidR="00C11872" w:rsidRPr="007342C0" w:rsidRDefault="00C11872" w:rsidP="00C11872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t>к Графику разработки проекта бюджета муниципального образования поселок Уренгой на очередной финансовый год и плановый период</w:t>
      </w:r>
    </w:p>
    <w:p w:rsidR="00E177DC" w:rsidRPr="007342C0" w:rsidRDefault="00E177DC" w:rsidP="00E177DC">
      <w:pPr>
        <w:pStyle w:val="a6"/>
        <w:tabs>
          <w:tab w:val="left" w:pos="4395"/>
        </w:tabs>
        <w:rPr>
          <w:rFonts w:ascii="Liberation Serif" w:hAnsi="Liberation Serif"/>
          <w:sz w:val="24"/>
        </w:rPr>
      </w:pPr>
    </w:p>
    <w:p w:rsidR="00E177DC" w:rsidRPr="007342C0" w:rsidRDefault="00E177DC" w:rsidP="00C11872">
      <w:pPr>
        <w:pStyle w:val="a6"/>
        <w:tabs>
          <w:tab w:val="left" w:pos="4395"/>
        </w:tabs>
        <w:ind w:firstLine="4395"/>
        <w:jc w:val="center"/>
        <w:rPr>
          <w:rFonts w:ascii="Liberation Serif" w:hAnsi="Liberation Serif"/>
          <w:b/>
          <w:sz w:val="28"/>
        </w:rPr>
      </w:pPr>
    </w:p>
    <w:p w:rsidR="00E177DC" w:rsidRPr="007342C0" w:rsidRDefault="00E177DC" w:rsidP="00C11872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Порядок</w:t>
      </w:r>
    </w:p>
    <w:p w:rsidR="00E177DC" w:rsidRPr="007342C0" w:rsidRDefault="00E177DC" w:rsidP="00C11872">
      <w:pPr>
        <w:pStyle w:val="ConsPlusTitle"/>
        <w:widowControl/>
        <w:jc w:val="center"/>
        <w:rPr>
          <w:rFonts w:ascii="Liberation Serif" w:hAnsi="Liberation Serif" w:cs="Times New Roman"/>
          <w:sz w:val="24"/>
          <w:szCs w:val="24"/>
        </w:rPr>
      </w:pPr>
      <w:r w:rsidRPr="007342C0">
        <w:rPr>
          <w:rFonts w:ascii="Liberation Serif" w:hAnsi="Liberation Serif" w:cs="Times New Roman"/>
          <w:sz w:val="24"/>
          <w:szCs w:val="24"/>
        </w:rPr>
        <w:t>формирования и предоставления сведений о планируемых к принятию принимаемых расходных обязательств в очередном финансовом году</w:t>
      </w:r>
    </w:p>
    <w:p w:rsidR="00E177DC" w:rsidRPr="007342C0" w:rsidRDefault="00E177DC" w:rsidP="00E177DC">
      <w:pPr>
        <w:rPr>
          <w:rFonts w:ascii="Liberation Serif" w:hAnsi="Liberation Serif"/>
          <w:szCs w:val="28"/>
        </w:rPr>
      </w:pP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1. Настоящий порядок определяет процедуру формирования и предоставления сведений о планируемых к принятию в очередном финансовом году и плановом периоде расходных обязательств (далее – принимаемые обязательства).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2. Руководители учреждений, начальники отделов, специалисты Администрации </w:t>
      </w:r>
      <w:r w:rsidR="00B947E1" w:rsidRPr="007342C0">
        <w:rPr>
          <w:rFonts w:ascii="Liberation Serif" w:hAnsi="Liberation Serif"/>
        </w:rPr>
        <w:t>поселка</w:t>
      </w:r>
      <w:r w:rsidRPr="007342C0">
        <w:rPr>
          <w:rFonts w:ascii="Liberation Serif" w:hAnsi="Liberation Serif"/>
        </w:rPr>
        <w:t xml:space="preserve"> совместно с отделом </w:t>
      </w:r>
      <w:r w:rsidR="00B947E1" w:rsidRPr="007342C0">
        <w:rPr>
          <w:rFonts w:ascii="Liberation Serif" w:hAnsi="Liberation Serif"/>
        </w:rPr>
        <w:t>экономики</w:t>
      </w:r>
      <w:r w:rsidRPr="007342C0">
        <w:rPr>
          <w:rFonts w:ascii="Liberation Serif" w:hAnsi="Liberation Serif"/>
        </w:rPr>
        <w:t xml:space="preserve"> определяют направления и объем принимаемых обязательств (по направлению своей деятельности) на основе перечня приоритетных направлений расходных обязательств муниципального образования поселок </w:t>
      </w:r>
      <w:r w:rsidR="00C245F8" w:rsidRPr="007342C0">
        <w:rPr>
          <w:rFonts w:ascii="Liberation Serif" w:hAnsi="Liberation Serif"/>
        </w:rPr>
        <w:t>Уренгой</w:t>
      </w:r>
      <w:r w:rsidRPr="007342C0">
        <w:rPr>
          <w:rFonts w:ascii="Liberation Serif" w:hAnsi="Liberation Serif"/>
        </w:rPr>
        <w:t>, исходя из принципов эффективности и результативности бюджетных расходов.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3. Сведения о принимаемых обязательствах могут включать изменение объема расходных обязательств в очередном финансовом году по сравнению с текущим финансовым годом в связи с:</w:t>
      </w:r>
    </w:p>
    <w:p w:rsidR="009D5034" w:rsidRPr="007342C0" w:rsidRDefault="009D5034" w:rsidP="009D5034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- введением </w:t>
      </w:r>
      <w:r w:rsidR="004C7C93" w:rsidRPr="007342C0">
        <w:rPr>
          <w:rFonts w:ascii="Liberation Serif" w:hAnsi="Liberation Serif"/>
        </w:rPr>
        <w:t xml:space="preserve">в эксплуатацию зданий, строений и сооружений </w:t>
      </w:r>
      <w:r w:rsidRPr="007342C0">
        <w:rPr>
          <w:rFonts w:ascii="Liberation Serif" w:hAnsi="Liberation Serif"/>
        </w:rPr>
        <w:t>в очередном финансовом году;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- </w:t>
      </w:r>
      <w:r w:rsidR="004C7C93" w:rsidRPr="007342C0">
        <w:rPr>
          <w:rFonts w:ascii="Liberation Serif" w:hAnsi="Liberation Serif"/>
        </w:rPr>
        <w:t>введением в эксплуатацию зданий, строений и сооружений</w:t>
      </w:r>
      <w:r w:rsidR="009D5034" w:rsidRPr="007342C0">
        <w:rPr>
          <w:rFonts w:ascii="Liberation Serif" w:hAnsi="Liberation Serif"/>
        </w:rPr>
        <w:t xml:space="preserve"> в текущем году (досчет до годовой потребности в очередном </w:t>
      </w:r>
      <w:r w:rsidR="004C7C93" w:rsidRPr="007342C0">
        <w:rPr>
          <w:rFonts w:ascii="Liberation Serif" w:hAnsi="Liberation Serif"/>
        </w:rPr>
        <w:t xml:space="preserve">финансовом </w:t>
      </w:r>
      <w:r w:rsidR="009D5034" w:rsidRPr="007342C0">
        <w:rPr>
          <w:rFonts w:ascii="Liberation Serif" w:hAnsi="Liberation Serif"/>
        </w:rPr>
        <w:t>году)</w:t>
      </w:r>
      <w:r w:rsidRPr="007342C0">
        <w:rPr>
          <w:rFonts w:ascii="Liberation Serif" w:hAnsi="Liberation Serif"/>
        </w:rPr>
        <w:t>;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- вступлением в силу федеральных законов, изменяющих перечень полномочий органов местного самоуправления по решению вопросов местного значения.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4. Сведения о </w:t>
      </w:r>
      <w:r w:rsidR="004C7C93" w:rsidRPr="007342C0">
        <w:rPr>
          <w:rFonts w:ascii="Liberation Serif" w:hAnsi="Liberation Serif"/>
        </w:rPr>
        <w:t xml:space="preserve">планируемых к </w:t>
      </w:r>
      <w:r w:rsidRPr="007342C0">
        <w:rPr>
          <w:rFonts w:ascii="Liberation Serif" w:hAnsi="Liberation Serif"/>
        </w:rPr>
        <w:t>прин</w:t>
      </w:r>
      <w:r w:rsidR="004C7C93" w:rsidRPr="007342C0">
        <w:rPr>
          <w:rFonts w:ascii="Liberation Serif" w:hAnsi="Liberation Serif"/>
        </w:rPr>
        <w:t>ятию</w:t>
      </w:r>
      <w:r w:rsidRPr="007342C0">
        <w:rPr>
          <w:rFonts w:ascii="Liberation Serif" w:hAnsi="Liberation Serif"/>
        </w:rPr>
        <w:t xml:space="preserve"> обязательствах направляются в адрес соответствующего субъекта бюджетного планирования в Пуровском районе, к компетенции которого относится расходное обязательство, в сроки установленные Графиком, по форме приложения к настоящему </w:t>
      </w:r>
      <w:r w:rsidR="00AC7ED0" w:rsidRPr="007342C0">
        <w:rPr>
          <w:rFonts w:ascii="Liberation Serif" w:hAnsi="Liberation Serif"/>
        </w:rPr>
        <w:t>П</w:t>
      </w:r>
      <w:r w:rsidRPr="007342C0">
        <w:rPr>
          <w:rFonts w:ascii="Liberation Serif" w:hAnsi="Liberation Serif"/>
        </w:rPr>
        <w:t>орядку</w:t>
      </w:r>
      <w:r w:rsidR="00AC7ED0" w:rsidRPr="007342C0">
        <w:rPr>
          <w:rFonts w:ascii="Liberation Serif" w:hAnsi="Liberation Serif"/>
        </w:rPr>
        <w:t xml:space="preserve"> с одновременным приложением подтверж</w:t>
      </w:r>
      <w:r w:rsidR="00474FFA" w:rsidRPr="007342C0">
        <w:rPr>
          <w:rFonts w:ascii="Liberation Serif" w:hAnsi="Liberation Serif"/>
        </w:rPr>
        <w:t>дающих документов и обоснований</w:t>
      </w:r>
      <w:r w:rsidRPr="007342C0">
        <w:rPr>
          <w:rFonts w:ascii="Liberation Serif" w:hAnsi="Liberation Serif"/>
        </w:rPr>
        <w:t>.</w:t>
      </w:r>
    </w:p>
    <w:p w:rsidR="007A5BD2" w:rsidRPr="007342C0" w:rsidRDefault="007A5BD2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К сведениям о планируемых к принятию расходных обязательствах прилагаются:</w:t>
      </w:r>
    </w:p>
    <w:p w:rsidR="007A5BD2" w:rsidRPr="007342C0" w:rsidRDefault="007A5BD2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Проекты нормативных правовых актов, договоров, соглашений, предлагаемых (планируемых) к принятию в текущем финансовом году, очередном финансовом году;</w:t>
      </w:r>
    </w:p>
    <w:p w:rsidR="007A5BD2" w:rsidRPr="007342C0" w:rsidRDefault="007A5BD2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Финансово-экономическое обоснование, подтверждающее:</w:t>
      </w:r>
    </w:p>
    <w:p w:rsidR="007A5BD2" w:rsidRPr="007342C0" w:rsidRDefault="007A5BD2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- целесообразность реализации планируемых к принятию расходных обязательствах;</w:t>
      </w:r>
    </w:p>
    <w:p w:rsidR="007A5BD2" w:rsidRPr="007342C0" w:rsidRDefault="004C7C93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- расче</w:t>
      </w:r>
      <w:r w:rsidR="007A5BD2" w:rsidRPr="007342C0">
        <w:rPr>
          <w:rFonts w:ascii="Liberation Serif" w:hAnsi="Liberation Serif"/>
        </w:rPr>
        <w:t>т объ</w:t>
      </w:r>
      <w:r w:rsidRPr="007342C0">
        <w:rPr>
          <w:rFonts w:ascii="Liberation Serif" w:hAnsi="Liberation Serif"/>
        </w:rPr>
        <w:t>е</w:t>
      </w:r>
      <w:r w:rsidR="007A5BD2" w:rsidRPr="007342C0">
        <w:rPr>
          <w:rFonts w:ascii="Liberation Serif" w:hAnsi="Liberation Serif"/>
        </w:rPr>
        <w:t>ма средств, необходимых для реализации планируемых к принятию расходных обязательствах.</w:t>
      </w:r>
    </w:p>
    <w:p w:rsidR="004C7C93" w:rsidRPr="007342C0" w:rsidRDefault="004C7C93" w:rsidP="007A5BD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Одновременно с планируемыми к принятию обязательств представляется анализ расходования средств бюджета за три отчетных года на ук</w:t>
      </w:r>
      <w:r w:rsidR="00474FFA" w:rsidRPr="007342C0">
        <w:rPr>
          <w:rFonts w:ascii="Liberation Serif" w:hAnsi="Liberation Serif"/>
        </w:rPr>
        <w:t>азанные расходные обязательства.</w:t>
      </w:r>
    </w:p>
    <w:p w:rsidR="00E177DC" w:rsidRPr="007342C0" w:rsidRDefault="00E177DC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5. Администрация муниципального образования поселок </w:t>
      </w:r>
      <w:r w:rsidR="00C245F8" w:rsidRPr="007342C0">
        <w:rPr>
          <w:rFonts w:ascii="Liberation Serif" w:hAnsi="Liberation Serif"/>
        </w:rPr>
        <w:t>Уренгой</w:t>
      </w:r>
      <w:r w:rsidRPr="007342C0">
        <w:rPr>
          <w:rFonts w:ascii="Liberation Serif" w:hAnsi="Liberation Serif"/>
        </w:rPr>
        <w:t xml:space="preserve"> формирует реестр принимаемых обязательств, с учетом полученного перечня рекомендаций от </w:t>
      </w:r>
      <w:r w:rsidR="007A5BD2" w:rsidRPr="007342C0">
        <w:rPr>
          <w:rFonts w:ascii="Liberation Serif" w:hAnsi="Liberation Serif"/>
        </w:rPr>
        <w:t xml:space="preserve">субъекта бюджетного планирования в Пуровском районе, к компетенции которого относится расходное обязательство </w:t>
      </w:r>
      <w:r w:rsidR="008246E0" w:rsidRPr="007342C0">
        <w:rPr>
          <w:rFonts w:ascii="Liberation Serif" w:hAnsi="Liberation Serif"/>
        </w:rPr>
        <w:t>и предоставляют в Д</w:t>
      </w:r>
      <w:r w:rsidRPr="007342C0">
        <w:rPr>
          <w:rFonts w:ascii="Liberation Serif" w:hAnsi="Liberation Serif"/>
        </w:rPr>
        <w:t>епартамент финансов и казначейства</w:t>
      </w:r>
      <w:r w:rsidR="008246E0" w:rsidRPr="007342C0">
        <w:rPr>
          <w:rFonts w:ascii="Liberation Serif" w:hAnsi="Liberation Serif"/>
        </w:rPr>
        <w:t xml:space="preserve"> Администрации Пуровского района</w:t>
      </w:r>
      <w:r w:rsidRPr="007342C0">
        <w:rPr>
          <w:rFonts w:ascii="Liberation Serif" w:hAnsi="Liberation Serif"/>
        </w:rPr>
        <w:t>.</w:t>
      </w:r>
    </w:p>
    <w:p w:rsidR="00474FFA" w:rsidRPr="007342C0" w:rsidRDefault="00474FFA" w:rsidP="00C1187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6. Сведения о планируемых к принятию обязательств включают в себя изменение объема</w:t>
      </w:r>
      <w:r w:rsidR="00541414" w:rsidRPr="007342C0">
        <w:rPr>
          <w:rFonts w:ascii="Liberation Serif" w:hAnsi="Liberation Serif"/>
        </w:rPr>
        <w:t xml:space="preserve"> расходных обязательств по перечню вопросов местного значения, предусмотренных приложением к Порядку предоставления субъектами бюджетного планирования и поселений </w:t>
      </w:r>
      <w:r w:rsidR="00541414" w:rsidRPr="007342C0">
        <w:rPr>
          <w:rFonts w:ascii="Liberation Serif" w:hAnsi="Liberation Serif"/>
        </w:rPr>
        <w:lastRenderedPageBreak/>
        <w:t>сведений о планируемых к принятию в очередном финансовом году и плановом периоде обязательств, утвержденным постановлением Пуровского района.</w:t>
      </w: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E177DC" w:rsidRPr="007342C0" w:rsidRDefault="00E177DC" w:rsidP="00E177DC">
      <w:pPr>
        <w:jc w:val="both"/>
        <w:rPr>
          <w:rFonts w:ascii="Liberation Serif" w:hAnsi="Liberation Serif"/>
          <w:sz w:val="20"/>
          <w:szCs w:val="20"/>
        </w:rPr>
      </w:pPr>
    </w:p>
    <w:p w:rsidR="008246E0" w:rsidRPr="007342C0" w:rsidRDefault="008246E0" w:rsidP="00E177DC">
      <w:pPr>
        <w:jc w:val="both"/>
        <w:rPr>
          <w:rFonts w:ascii="Liberation Serif" w:hAnsi="Liberation Serif"/>
          <w:sz w:val="20"/>
          <w:szCs w:val="20"/>
        </w:rPr>
        <w:sectPr w:rsidR="008246E0" w:rsidRPr="007342C0" w:rsidSect="00240584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9F471E" w:rsidRPr="007342C0" w:rsidRDefault="00446C42" w:rsidP="001925E8">
      <w:pPr>
        <w:spacing w:after="0" w:line="240" w:lineRule="auto"/>
        <w:ind w:left="5103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lastRenderedPageBreak/>
        <w:t xml:space="preserve">Приложение </w:t>
      </w:r>
    </w:p>
    <w:p w:rsidR="00E177DC" w:rsidRPr="007342C0" w:rsidRDefault="00446C42" w:rsidP="001925E8">
      <w:pPr>
        <w:spacing w:after="0" w:line="240" w:lineRule="auto"/>
        <w:ind w:left="5103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 xml:space="preserve">к порядку формирования и </w:t>
      </w:r>
      <w:r w:rsidR="005C4E35" w:rsidRPr="007342C0">
        <w:rPr>
          <w:rFonts w:ascii="Liberation Serif" w:hAnsi="Liberation Serif"/>
        </w:rPr>
        <w:t>п</w:t>
      </w:r>
      <w:r w:rsidRPr="007342C0">
        <w:rPr>
          <w:rFonts w:ascii="Liberation Serif" w:hAnsi="Liberation Serif"/>
        </w:rPr>
        <w:t>редоставления сведений о планируемых к принятию принимаемых расходных обязательств в очередном финансовом году</w:t>
      </w:r>
    </w:p>
    <w:p w:rsidR="009F471E" w:rsidRPr="007342C0" w:rsidRDefault="009F471E" w:rsidP="009F471E">
      <w:pPr>
        <w:spacing w:after="0" w:line="240" w:lineRule="auto"/>
        <w:ind w:left="10206"/>
        <w:jc w:val="both"/>
        <w:rPr>
          <w:rFonts w:ascii="Liberation Serif" w:hAnsi="Liberation Serif"/>
        </w:rPr>
      </w:pPr>
    </w:p>
    <w:p w:rsidR="009F471E" w:rsidRPr="007342C0" w:rsidRDefault="009F471E" w:rsidP="009F471E">
      <w:pPr>
        <w:spacing w:after="0" w:line="240" w:lineRule="auto"/>
        <w:ind w:left="10206"/>
        <w:jc w:val="both"/>
        <w:rPr>
          <w:rFonts w:ascii="Liberation Serif" w:hAnsi="Liberation Serif"/>
        </w:rPr>
      </w:pPr>
    </w:p>
    <w:p w:rsidR="00541414" w:rsidRPr="007342C0" w:rsidRDefault="00541414" w:rsidP="0087089C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342C0">
        <w:rPr>
          <w:rFonts w:ascii="Liberation Serif" w:hAnsi="Liberation Serif"/>
          <w:b/>
          <w:bCs/>
        </w:rPr>
        <w:t>СВЕДЕНИЯ</w:t>
      </w:r>
    </w:p>
    <w:p w:rsidR="00541414" w:rsidRPr="007342C0" w:rsidRDefault="00541414" w:rsidP="0087089C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342C0">
        <w:rPr>
          <w:rFonts w:ascii="Liberation Serif" w:hAnsi="Liberation Serif"/>
          <w:b/>
          <w:bCs/>
        </w:rPr>
        <w:t>о планируемых к принятию новых или увеличению действующих расходных обязательствах муниципальных образований в Ямало-Ненецком автономном округе</w:t>
      </w:r>
      <w:r w:rsidR="007E48EA" w:rsidRPr="007342C0">
        <w:rPr>
          <w:rFonts w:ascii="Liberation Serif" w:hAnsi="Liberation Serif"/>
          <w:b/>
          <w:bCs/>
        </w:rPr>
        <w:t xml:space="preserve"> в очередном финансовом году и плановом периоде</w:t>
      </w:r>
    </w:p>
    <w:p w:rsidR="009F471E" w:rsidRPr="007342C0" w:rsidRDefault="009F471E" w:rsidP="009F471E">
      <w:pPr>
        <w:spacing w:after="0" w:line="240" w:lineRule="auto"/>
        <w:jc w:val="both"/>
        <w:rPr>
          <w:rFonts w:ascii="Liberation Serif" w:hAnsi="Liberation Serif"/>
          <w:b/>
          <w:bCs/>
        </w:rPr>
      </w:pPr>
    </w:p>
    <w:p w:rsidR="0087089C" w:rsidRPr="007342C0" w:rsidRDefault="0087089C" w:rsidP="009F471E">
      <w:pPr>
        <w:spacing w:after="0" w:line="240" w:lineRule="auto"/>
        <w:jc w:val="both"/>
        <w:rPr>
          <w:rFonts w:ascii="Liberation Serif" w:hAnsi="Liberation Serif"/>
          <w:b/>
          <w:bCs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816"/>
        <w:gridCol w:w="709"/>
        <w:gridCol w:w="678"/>
        <w:gridCol w:w="1023"/>
        <w:gridCol w:w="709"/>
        <w:gridCol w:w="1334"/>
        <w:gridCol w:w="1076"/>
        <w:gridCol w:w="1004"/>
      </w:tblGrid>
      <w:tr w:rsidR="007E48EA" w:rsidRPr="007342C0" w:rsidTr="007E48EA">
        <w:tc>
          <w:tcPr>
            <w:tcW w:w="1694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Наименование полномочия  согласно реестра расходных обязательств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Нормативный правовой акт (проект) устанавливающий расходное обязательство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Раздел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Подраздел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КВР (в разрезе элементов)</w:t>
            </w:r>
          </w:p>
        </w:tc>
        <w:tc>
          <w:tcPr>
            <w:tcW w:w="709" w:type="dxa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КОСГУ</w:t>
            </w:r>
          </w:p>
        </w:tc>
        <w:tc>
          <w:tcPr>
            <w:tcW w:w="1334" w:type="dxa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Плановые показатели текущего года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Сумма (тыс. руб.)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7E48EA" w:rsidRPr="007342C0" w:rsidRDefault="007E48EA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Примечание</w:t>
            </w:r>
          </w:p>
        </w:tc>
      </w:tr>
      <w:tr w:rsidR="007E48EA" w:rsidRPr="007342C0" w:rsidTr="007E48EA">
        <w:tc>
          <w:tcPr>
            <w:tcW w:w="1694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</w:p>
        </w:tc>
        <w:tc>
          <w:tcPr>
            <w:tcW w:w="1334" w:type="dxa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</w:p>
        </w:tc>
        <w:tc>
          <w:tcPr>
            <w:tcW w:w="1076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7E48EA" w:rsidRPr="007342C0" w:rsidRDefault="007E48EA" w:rsidP="007A5BD2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9</w:t>
            </w:r>
          </w:p>
        </w:tc>
      </w:tr>
      <w:tr w:rsidR="007E48EA" w:rsidRPr="007342C0" w:rsidTr="007E48EA">
        <w:tc>
          <w:tcPr>
            <w:tcW w:w="169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678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334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7E48EA" w:rsidRPr="007342C0" w:rsidTr="007E48EA">
        <w:tc>
          <w:tcPr>
            <w:tcW w:w="169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678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1023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334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7E48EA" w:rsidRPr="007342C0" w:rsidTr="007E48EA">
        <w:tc>
          <w:tcPr>
            <w:tcW w:w="169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678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1023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ХХХ</w:t>
            </w:r>
          </w:p>
        </w:tc>
        <w:tc>
          <w:tcPr>
            <w:tcW w:w="709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334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  <w:tr w:rsidR="007E48EA" w:rsidRPr="007342C0" w:rsidTr="007E48EA">
        <w:tc>
          <w:tcPr>
            <w:tcW w:w="169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81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678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1023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ХХХ</w:t>
            </w:r>
          </w:p>
        </w:tc>
        <w:tc>
          <w:tcPr>
            <w:tcW w:w="709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ХХ</w:t>
            </w:r>
          </w:p>
        </w:tc>
        <w:tc>
          <w:tcPr>
            <w:tcW w:w="1334" w:type="dxa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auto"/>
          </w:tcPr>
          <w:p w:rsidR="007E48EA" w:rsidRPr="007342C0" w:rsidRDefault="007E48EA" w:rsidP="0022762E">
            <w:pPr>
              <w:spacing w:after="0" w:line="240" w:lineRule="auto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</w:tr>
    </w:tbl>
    <w:p w:rsidR="009F471E" w:rsidRPr="007342C0" w:rsidRDefault="009F471E" w:rsidP="009F471E">
      <w:pPr>
        <w:spacing w:after="0" w:line="240" w:lineRule="auto"/>
        <w:jc w:val="both"/>
        <w:rPr>
          <w:rFonts w:ascii="Liberation Serif" w:hAnsi="Liberation Serif"/>
          <w:b/>
          <w:bCs/>
        </w:rPr>
      </w:pPr>
    </w:p>
    <w:p w:rsidR="009F471E" w:rsidRPr="007342C0" w:rsidRDefault="009F471E" w:rsidP="009F471E">
      <w:pPr>
        <w:spacing w:after="0" w:line="240" w:lineRule="auto"/>
        <w:jc w:val="both"/>
        <w:rPr>
          <w:rFonts w:ascii="Liberation Serif" w:hAnsi="Liberation Serif"/>
        </w:rPr>
      </w:pPr>
    </w:p>
    <w:p w:rsidR="00446C42" w:rsidRPr="007342C0" w:rsidRDefault="00446C42" w:rsidP="009F471E">
      <w:pPr>
        <w:spacing w:after="0" w:line="240" w:lineRule="auto"/>
        <w:jc w:val="both"/>
        <w:rPr>
          <w:rFonts w:ascii="Liberation Serif" w:hAnsi="Liberation Serif"/>
        </w:rPr>
      </w:pPr>
    </w:p>
    <w:p w:rsidR="00446C42" w:rsidRPr="007342C0" w:rsidRDefault="009A5556" w:rsidP="00E177DC">
      <w:pPr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Руководитель</w:t>
      </w:r>
      <w:r w:rsidRPr="007342C0">
        <w:rPr>
          <w:rFonts w:ascii="Liberation Serif" w:hAnsi="Liberation Serif"/>
        </w:rPr>
        <w:tab/>
      </w:r>
      <w:r w:rsidRPr="007342C0">
        <w:rPr>
          <w:rFonts w:ascii="Liberation Serif" w:hAnsi="Liberation Serif"/>
        </w:rPr>
        <w:tab/>
      </w:r>
      <w:r w:rsidRPr="007342C0">
        <w:rPr>
          <w:rFonts w:ascii="Liberation Serif" w:hAnsi="Liberation Serif"/>
        </w:rPr>
        <w:tab/>
        <w:t>___</w:t>
      </w:r>
      <w:r w:rsidR="003A18CC" w:rsidRPr="007342C0">
        <w:rPr>
          <w:rFonts w:ascii="Liberation Serif" w:hAnsi="Liberation Serif"/>
        </w:rPr>
        <w:t>_________</w:t>
      </w:r>
      <w:r w:rsidRPr="007342C0">
        <w:rPr>
          <w:rFonts w:ascii="Liberation Serif" w:hAnsi="Liberation Serif"/>
        </w:rPr>
        <w:t>__</w:t>
      </w:r>
    </w:p>
    <w:p w:rsidR="009A5556" w:rsidRPr="007342C0" w:rsidRDefault="009A5556" w:rsidP="00E177DC">
      <w:pPr>
        <w:jc w:val="both"/>
        <w:rPr>
          <w:rFonts w:ascii="Liberation Serif" w:hAnsi="Liberation Serif"/>
        </w:rPr>
      </w:pPr>
      <w:r w:rsidRPr="007342C0">
        <w:rPr>
          <w:rFonts w:ascii="Liberation Serif" w:hAnsi="Liberation Serif"/>
        </w:rPr>
        <w:t>Исполнитель</w:t>
      </w:r>
      <w:r w:rsidRPr="007342C0">
        <w:rPr>
          <w:rFonts w:ascii="Liberation Serif" w:hAnsi="Liberation Serif"/>
        </w:rPr>
        <w:tab/>
      </w:r>
      <w:r w:rsidRPr="007342C0">
        <w:rPr>
          <w:rFonts w:ascii="Liberation Serif" w:hAnsi="Liberation Serif"/>
        </w:rPr>
        <w:tab/>
      </w:r>
      <w:r w:rsidRPr="007342C0">
        <w:rPr>
          <w:rFonts w:ascii="Liberation Serif" w:hAnsi="Liberation Serif"/>
        </w:rPr>
        <w:tab/>
        <w:t>___</w:t>
      </w:r>
      <w:r w:rsidR="003A18CC" w:rsidRPr="007342C0">
        <w:rPr>
          <w:rFonts w:ascii="Liberation Serif" w:hAnsi="Liberation Serif"/>
        </w:rPr>
        <w:t>_________</w:t>
      </w:r>
      <w:r w:rsidRPr="007342C0">
        <w:rPr>
          <w:rFonts w:ascii="Liberation Serif" w:hAnsi="Liberation Serif"/>
        </w:rPr>
        <w:t>__</w:t>
      </w: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7941AE" w:rsidRPr="007342C0" w:rsidRDefault="007941AE" w:rsidP="007941AE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lastRenderedPageBreak/>
        <w:t>Приложение № 3</w:t>
      </w:r>
    </w:p>
    <w:p w:rsidR="007941AE" w:rsidRPr="007342C0" w:rsidRDefault="007941AE" w:rsidP="007941AE">
      <w:pPr>
        <w:pStyle w:val="a6"/>
        <w:tabs>
          <w:tab w:val="left" w:pos="4395"/>
        </w:tabs>
        <w:ind w:left="4820"/>
        <w:rPr>
          <w:rFonts w:ascii="Liberation Serif" w:hAnsi="Liberation Serif"/>
          <w:sz w:val="24"/>
        </w:rPr>
      </w:pPr>
      <w:r w:rsidRPr="007342C0">
        <w:rPr>
          <w:rFonts w:ascii="Liberation Serif" w:hAnsi="Liberation Serif"/>
          <w:sz w:val="24"/>
        </w:rPr>
        <w:t>к Графику разработки проекта бюджета муниципального образования поселок Уренгой на очередной финансовый год и плановый период</w:t>
      </w:r>
    </w:p>
    <w:p w:rsidR="007941AE" w:rsidRPr="007342C0" w:rsidRDefault="007941AE" w:rsidP="00E177DC">
      <w:pPr>
        <w:jc w:val="both"/>
        <w:rPr>
          <w:rFonts w:ascii="Liberation Serif" w:hAnsi="Liberation Serif"/>
        </w:rPr>
      </w:pPr>
    </w:p>
    <w:p w:rsidR="00240820" w:rsidRDefault="00240820" w:rsidP="00240820">
      <w:pPr>
        <w:jc w:val="center"/>
        <w:rPr>
          <w:rFonts w:ascii="Liberation Serif" w:hAnsi="Liberation Serif"/>
          <w:b/>
          <w:bCs/>
        </w:rPr>
      </w:pPr>
      <w:r w:rsidRPr="007342C0">
        <w:rPr>
          <w:rFonts w:ascii="Liberation Serif" w:hAnsi="Liberation Serif"/>
          <w:b/>
          <w:bCs/>
        </w:rPr>
        <w:t xml:space="preserve">Показатели по доходам бюджета </w:t>
      </w:r>
      <w:r w:rsidR="00E95C70" w:rsidRPr="007342C0">
        <w:rPr>
          <w:rFonts w:ascii="Liberation Serif" w:hAnsi="Liberation Serif"/>
          <w:b/>
          <w:bCs/>
        </w:rPr>
        <w:t xml:space="preserve">муниципального образования </w:t>
      </w:r>
      <w:r w:rsidRPr="007342C0">
        <w:rPr>
          <w:rFonts w:ascii="Liberation Serif" w:hAnsi="Liberation Serif"/>
          <w:b/>
          <w:bCs/>
        </w:rPr>
        <w:t>посел</w:t>
      </w:r>
      <w:r w:rsidR="00E95C70" w:rsidRPr="007342C0">
        <w:rPr>
          <w:rFonts w:ascii="Liberation Serif" w:hAnsi="Liberation Serif"/>
          <w:b/>
          <w:bCs/>
        </w:rPr>
        <w:t>о</w:t>
      </w:r>
      <w:r w:rsidRPr="007342C0">
        <w:rPr>
          <w:rFonts w:ascii="Liberation Serif" w:hAnsi="Liberation Serif"/>
          <w:b/>
          <w:bCs/>
        </w:rPr>
        <w:t>к Уренгой</w:t>
      </w:r>
    </w:p>
    <w:p w:rsidR="007342C0" w:rsidRPr="007342C0" w:rsidRDefault="007342C0" w:rsidP="007342C0">
      <w:pPr>
        <w:spacing w:after="0"/>
        <w:jc w:val="center"/>
        <w:rPr>
          <w:rFonts w:ascii="Liberation Serif" w:hAnsi="Liberation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576"/>
        <w:gridCol w:w="1561"/>
        <w:gridCol w:w="1540"/>
        <w:gridCol w:w="1521"/>
        <w:gridCol w:w="1521"/>
      </w:tblGrid>
      <w:tr w:rsidR="00240820" w:rsidRPr="007342C0" w:rsidTr="0022762E">
        <w:tc>
          <w:tcPr>
            <w:tcW w:w="1938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Наименование кода бюджетной классификации доходов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Отчетный год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Текущий год (оценка)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820" w:rsidRPr="007342C0" w:rsidRDefault="00240820" w:rsidP="0022762E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7342C0">
              <w:rPr>
                <w:rFonts w:ascii="Liberation Serif" w:hAnsi="Liberation Serif"/>
                <w:bCs/>
                <w:sz w:val="22"/>
                <w:szCs w:val="22"/>
              </w:rPr>
              <w:t>2-й год планового периода</w:t>
            </w:r>
          </w:p>
        </w:tc>
      </w:tr>
      <w:tr w:rsidR="00240820" w:rsidRPr="007342C0" w:rsidTr="0022762E">
        <w:trPr>
          <w:trHeight w:val="260"/>
        </w:trPr>
        <w:tc>
          <w:tcPr>
            <w:tcW w:w="1938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820" w:rsidRPr="007342C0" w:rsidRDefault="00C55836" w:rsidP="0022762E">
            <w:pPr>
              <w:spacing w:after="0"/>
              <w:jc w:val="center"/>
              <w:rPr>
                <w:rFonts w:ascii="Liberation Serif" w:hAnsi="Liberation Serif"/>
              </w:rPr>
            </w:pPr>
            <w:r w:rsidRPr="007342C0">
              <w:rPr>
                <w:rFonts w:ascii="Liberation Serif" w:hAnsi="Liberation Serif"/>
              </w:rPr>
              <w:t>6</w:t>
            </w:r>
          </w:p>
        </w:tc>
      </w:tr>
    </w:tbl>
    <w:p w:rsidR="00E177DC" w:rsidRPr="007342C0" w:rsidRDefault="00E177DC" w:rsidP="00C55836">
      <w:pPr>
        <w:jc w:val="both"/>
        <w:rPr>
          <w:rFonts w:ascii="Liberation Serif" w:hAnsi="Liberation Serif"/>
        </w:rPr>
      </w:pPr>
    </w:p>
    <w:sectPr w:rsidR="00E177DC" w:rsidRPr="007342C0" w:rsidSect="00E87B6C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28" w:rsidRDefault="009F3728" w:rsidP="00014CAC">
      <w:pPr>
        <w:spacing w:after="0" w:line="240" w:lineRule="auto"/>
      </w:pPr>
      <w:r>
        <w:separator/>
      </w:r>
    </w:p>
  </w:endnote>
  <w:endnote w:type="continuationSeparator" w:id="0">
    <w:p w:rsidR="009F3728" w:rsidRDefault="009F3728" w:rsidP="0001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28" w:rsidRDefault="009F3728" w:rsidP="00014CAC">
      <w:pPr>
        <w:spacing w:after="0" w:line="240" w:lineRule="auto"/>
      </w:pPr>
      <w:r>
        <w:separator/>
      </w:r>
    </w:p>
  </w:footnote>
  <w:footnote w:type="continuationSeparator" w:id="0">
    <w:p w:rsidR="009F3728" w:rsidRDefault="009F3728" w:rsidP="00014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0D"/>
    <w:rsid w:val="0000124A"/>
    <w:rsid w:val="00001A58"/>
    <w:rsid w:val="00004176"/>
    <w:rsid w:val="0000714D"/>
    <w:rsid w:val="000101B1"/>
    <w:rsid w:val="00014CAC"/>
    <w:rsid w:val="000224FD"/>
    <w:rsid w:val="00023A06"/>
    <w:rsid w:val="00023E0A"/>
    <w:rsid w:val="00032113"/>
    <w:rsid w:val="00032351"/>
    <w:rsid w:val="00032D0C"/>
    <w:rsid w:val="00033F0C"/>
    <w:rsid w:val="00034AFF"/>
    <w:rsid w:val="00035134"/>
    <w:rsid w:val="00040A63"/>
    <w:rsid w:val="000410B5"/>
    <w:rsid w:val="00041D03"/>
    <w:rsid w:val="00043556"/>
    <w:rsid w:val="000448EF"/>
    <w:rsid w:val="00052D71"/>
    <w:rsid w:val="00055B52"/>
    <w:rsid w:val="00060953"/>
    <w:rsid w:val="00073EE8"/>
    <w:rsid w:val="0007630A"/>
    <w:rsid w:val="00077CE7"/>
    <w:rsid w:val="000827A3"/>
    <w:rsid w:val="000830CB"/>
    <w:rsid w:val="000838AF"/>
    <w:rsid w:val="000870DC"/>
    <w:rsid w:val="00090FEF"/>
    <w:rsid w:val="00091F5E"/>
    <w:rsid w:val="00092B90"/>
    <w:rsid w:val="000975B0"/>
    <w:rsid w:val="000A177A"/>
    <w:rsid w:val="000B0533"/>
    <w:rsid w:val="000B5AB1"/>
    <w:rsid w:val="000B7D5A"/>
    <w:rsid w:val="000D4492"/>
    <w:rsid w:val="000D5DF2"/>
    <w:rsid w:val="000D6AD4"/>
    <w:rsid w:val="000D7B20"/>
    <w:rsid w:val="000E5CE5"/>
    <w:rsid w:val="000F47B1"/>
    <w:rsid w:val="001002E0"/>
    <w:rsid w:val="0010171D"/>
    <w:rsid w:val="001042C5"/>
    <w:rsid w:val="00104432"/>
    <w:rsid w:val="001059F0"/>
    <w:rsid w:val="00105F30"/>
    <w:rsid w:val="00114DD5"/>
    <w:rsid w:val="00120F4A"/>
    <w:rsid w:val="00135EB2"/>
    <w:rsid w:val="00137869"/>
    <w:rsid w:val="00142A94"/>
    <w:rsid w:val="001451D2"/>
    <w:rsid w:val="001456E5"/>
    <w:rsid w:val="00151168"/>
    <w:rsid w:val="0015140F"/>
    <w:rsid w:val="00153ECC"/>
    <w:rsid w:val="001548CB"/>
    <w:rsid w:val="00157718"/>
    <w:rsid w:val="001664F0"/>
    <w:rsid w:val="00171C7E"/>
    <w:rsid w:val="00184E27"/>
    <w:rsid w:val="001857C5"/>
    <w:rsid w:val="00185BD2"/>
    <w:rsid w:val="001925E8"/>
    <w:rsid w:val="001956D0"/>
    <w:rsid w:val="001959A2"/>
    <w:rsid w:val="001A0ECB"/>
    <w:rsid w:val="001A209E"/>
    <w:rsid w:val="001A327F"/>
    <w:rsid w:val="001A55BA"/>
    <w:rsid w:val="001B0B89"/>
    <w:rsid w:val="001B24DC"/>
    <w:rsid w:val="001C329F"/>
    <w:rsid w:val="001D4B56"/>
    <w:rsid w:val="001E03F9"/>
    <w:rsid w:val="001E44F0"/>
    <w:rsid w:val="001F0BD4"/>
    <w:rsid w:val="001F4BC8"/>
    <w:rsid w:val="0020264D"/>
    <w:rsid w:val="002040A0"/>
    <w:rsid w:val="002073CC"/>
    <w:rsid w:val="00207FD5"/>
    <w:rsid w:val="00211080"/>
    <w:rsid w:val="00211702"/>
    <w:rsid w:val="00211CDE"/>
    <w:rsid w:val="00213453"/>
    <w:rsid w:val="0021490D"/>
    <w:rsid w:val="00215989"/>
    <w:rsid w:val="0022762E"/>
    <w:rsid w:val="00227E95"/>
    <w:rsid w:val="002338E8"/>
    <w:rsid w:val="00233DAC"/>
    <w:rsid w:val="00234477"/>
    <w:rsid w:val="00234668"/>
    <w:rsid w:val="00235729"/>
    <w:rsid w:val="00240584"/>
    <w:rsid w:val="00240820"/>
    <w:rsid w:val="002410F2"/>
    <w:rsid w:val="00242EB8"/>
    <w:rsid w:val="00244A4E"/>
    <w:rsid w:val="00245EDC"/>
    <w:rsid w:val="00247E93"/>
    <w:rsid w:val="002546AD"/>
    <w:rsid w:val="00254FBE"/>
    <w:rsid w:val="0025624F"/>
    <w:rsid w:val="002611CE"/>
    <w:rsid w:val="00264CBA"/>
    <w:rsid w:val="00271640"/>
    <w:rsid w:val="002721A9"/>
    <w:rsid w:val="00274EE8"/>
    <w:rsid w:val="002758EF"/>
    <w:rsid w:val="00280CB5"/>
    <w:rsid w:val="002845EF"/>
    <w:rsid w:val="00284D1F"/>
    <w:rsid w:val="002867C5"/>
    <w:rsid w:val="00286D75"/>
    <w:rsid w:val="00286DAB"/>
    <w:rsid w:val="002957C4"/>
    <w:rsid w:val="002A14A5"/>
    <w:rsid w:val="002A70E0"/>
    <w:rsid w:val="002B00EC"/>
    <w:rsid w:val="002B0626"/>
    <w:rsid w:val="002B1084"/>
    <w:rsid w:val="002B1313"/>
    <w:rsid w:val="002B453C"/>
    <w:rsid w:val="002C0346"/>
    <w:rsid w:val="002C2F67"/>
    <w:rsid w:val="002F4EC1"/>
    <w:rsid w:val="002F782C"/>
    <w:rsid w:val="00312A91"/>
    <w:rsid w:val="00316981"/>
    <w:rsid w:val="00316BF6"/>
    <w:rsid w:val="00317AF6"/>
    <w:rsid w:val="00320B6E"/>
    <w:rsid w:val="00322937"/>
    <w:rsid w:val="00333C05"/>
    <w:rsid w:val="00333DB7"/>
    <w:rsid w:val="003356EE"/>
    <w:rsid w:val="00335A4A"/>
    <w:rsid w:val="003467C8"/>
    <w:rsid w:val="003575E7"/>
    <w:rsid w:val="003641BB"/>
    <w:rsid w:val="003647D8"/>
    <w:rsid w:val="00374BC5"/>
    <w:rsid w:val="00376685"/>
    <w:rsid w:val="00377477"/>
    <w:rsid w:val="00383F10"/>
    <w:rsid w:val="00385B31"/>
    <w:rsid w:val="003943BA"/>
    <w:rsid w:val="00394BDB"/>
    <w:rsid w:val="003A1547"/>
    <w:rsid w:val="003A18CC"/>
    <w:rsid w:val="003A35F3"/>
    <w:rsid w:val="003B0427"/>
    <w:rsid w:val="003B2090"/>
    <w:rsid w:val="003B3C1C"/>
    <w:rsid w:val="003B6299"/>
    <w:rsid w:val="003B7F2C"/>
    <w:rsid w:val="003C07A4"/>
    <w:rsid w:val="003C2DF4"/>
    <w:rsid w:val="003C3303"/>
    <w:rsid w:val="003C3608"/>
    <w:rsid w:val="003C5670"/>
    <w:rsid w:val="003C5D87"/>
    <w:rsid w:val="003D1E54"/>
    <w:rsid w:val="003D65D9"/>
    <w:rsid w:val="003E20D9"/>
    <w:rsid w:val="003E4423"/>
    <w:rsid w:val="003E49AD"/>
    <w:rsid w:val="003E587C"/>
    <w:rsid w:val="003F0AE5"/>
    <w:rsid w:val="004024F2"/>
    <w:rsid w:val="00403C7C"/>
    <w:rsid w:val="00405601"/>
    <w:rsid w:val="004114A5"/>
    <w:rsid w:val="00416D57"/>
    <w:rsid w:val="00425F0D"/>
    <w:rsid w:val="00426C5D"/>
    <w:rsid w:val="00430299"/>
    <w:rsid w:val="00436848"/>
    <w:rsid w:val="00437C28"/>
    <w:rsid w:val="00437E25"/>
    <w:rsid w:val="00442B9F"/>
    <w:rsid w:val="00446C42"/>
    <w:rsid w:val="00450B4F"/>
    <w:rsid w:val="00453348"/>
    <w:rsid w:val="00453DAB"/>
    <w:rsid w:val="0046155E"/>
    <w:rsid w:val="004648EF"/>
    <w:rsid w:val="00474BE5"/>
    <w:rsid w:val="00474FFA"/>
    <w:rsid w:val="00491396"/>
    <w:rsid w:val="004952C8"/>
    <w:rsid w:val="0049629B"/>
    <w:rsid w:val="004964E2"/>
    <w:rsid w:val="004A5018"/>
    <w:rsid w:val="004A6B58"/>
    <w:rsid w:val="004B40EF"/>
    <w:rsid w:val="004B5A55"/>
    <w:rsid w:val="004B67E2"/>
    <w:rsid w:val="004B704D"/>
    <w:rsid w:val="004B7BFB"/>
    <w:rsid w:val="004C3830"/>
    <w:rsid w:val="004C7C93"/>
    <w:rsid w:val="004D6941"/>
    <w:rsid w:val="004E0F84"/>
    <w:rsid w:val="004E2AB4"/>
    <w:rsid w:val="004E46EE"/>
    <w:rsid w:val="004E4E77"/>
    <w:rsid w:val="004E62C3"/>
    <w:rsid w:val="004E6F42"/>
    <w:rsid w:val="004F3594"/>
    <w:rsid w:val="004F3BC1"/>
    <w:rsid w:val="004F4630"/>
    <w:rsid w:val="004F7919"/>
    <w:rsid w:val="00500819"/>
    <w:rsid w:val="005111B0"/>
    <w:rsid w:val="005113B4"/>
    <w:rsid w:val="0051151D"/>
    <w:rsid w:val="005117EF"/>
    <w:rsid w:val="00511931"/>
    <w:rsid w:val="00514ADA"/>
    <w:rsid w:val="00514F19"/>
    <w:rsid w:val="0052002C"/>
    <w:rsid w:val="00521C65"/>
    <w:rsid w:val="005307C0"/>
    <w:rsid w:val="00532F91"/>
    <w:rsid w:val="00534C10"/>
    <w:rsid w:val="005352D1"/>
    <w:rsid w:val="00536CAF"/>
    <w:rsid w:val="005400E6"/>
    <w:rsid w:val="00541414"/>
    <w:rsid w:val="00541646"/>
    <w:rsid w:val="0054342A"/>
    <w:rsid w:val="005447A8"/>
    <w:rsid w:val="005460D5"/>
    <w:rsid w:val="00547657"/>
    <w:rsid w:val="0054770F"/>
    <w:rsid w:val="0055301D"/>
    <w:rsid w:val="005536A1"/>
    <w:rsid w:val="005600EE"/>
    <w:rsid w:val="0056093E"/>
    <w:rsid w:val="0056596C"/>
    <w:rsid w:val="00571621"/>
    <w:rsid w:val="00571E13"/>
    <w:rsid w:val="00571E59"/>
    <w:rsid w:val="00574D33"/>
    <w:rsid w:val="0057582C"/>
    <w:rsid w:val="005771BD"/>
    <w:rsid w:val="005775C0"/>
    <w:rsid w:val="00584678"/>
    <w:rsid w:val="005926CF"/>
    <w:rsid w:val="00597E56"/>
    <w:rsid w:val="005A52C0"/>
    <w:rsid w:val="005B01F5"/>
    <w:rsid w:val="005B09E8"/>
    <w:rsid w:val="005B1650"/>
    <w:rsid w:val="005B2CBF"/>
    <w:rsid w:val="005B6C70"/>
    <w:rsid w:val="005C4E35"/>
    <w:rsid w:val="005D0E27"/>
    <w:rsid w:val="005E2F0C"/>
    <w:rsid w:val="005E48CF"/>
    <w:rsid w:val="005E6998"/>
    <w:rsid w:val="005F35C6"/>
    <w:rsid w:val="005F46EB"/>
    <w:rsid w:val="005F5C32"/>
    <w:rsid w:val="006039FF"/>
    <w:rsid w:val="0061268A"/>
    <w:rsid w:val="00615C1B"/>
    <w:rsid w:val="0062061D"/>
    <w:rsid w:val="00622A94"/>
    <w:rsid w:val="00625356"/>
    <w:rsid w:val="00630626"/>
    <w:rsid w:val="00636239"/>
    <w:rsid w:val="00646011"/>
    <w:rsid w:val="006468FF"/>
    <w:rsid w:val="00646D40"/>
    <w:rsid w:val="00652401"/>
    <w:rsid w:val="006548B0"/>
    <w:rsid w:val="00655B80"/>
    <w:rsid w:val="00656312"/>
    <w:rsid w:val="00656BE1"/>
    <w:rsid w:val="00667A04"/>
    <w:rsid w:val="00672F20"/>
    <w:rsid w:val="00676931"/>
    <w:rsid w:val="0068569E"/>
    <w:rsid w:val="00687EDF"/>
    <w:rsid w:val="0069128D"/>
    <w:rsid w:val="0069282E"/>
    <w:rsid w:val="00693BB4"/>
    <w:rsid w:val="006A0D93"/>
    <w:rsid w:val="006B1E4A"/>
    <w:rsid w:val="006B39E2"/>
    <w:rsid w:val="006C08D6"/>
    <w:rsid w:val="006C2777"/>
    <w:rsid w:val="006C288C"/>
    <w:rsid w:val="006C6F54"/>
    <w:rsid w:val="006D2BA5"/>
    <w:rsid w:val="006D4C3A"/>
    <w:rsid w:val="006E294C"/>
    <w:rsid w:val="006E3498"/>
    <w:rsid w:val="006F5598"/>
    <w:rsid w:val="007066FC"/>
    <w:rsid w:val="00706ADD"/>
    <w:rsid w:val="00715EC2"/>
    <w:rsid w:val="007168FC"/>
    <w:rsid w:val="0072549D"/>
    <w:rsid w:val="00725CC9"/>
    <w:rsid w:val="007272A3"/>
    <w:rsid w:val="0073243C"/>
    <w:rsid w:val="007342C0"/>
    <w:rsid w:val="00740AC3"/>
    <w:rsid w:val="00744364"/>
    <w:rsid w:val="00746822"/>
    <w:rsid w:val="00752D9B"/>
    <w:rsid w:val="00756028"/>
    <w:rsid w:val="00760A6E"/>
    <w:rsid w:val="00763D69"/>
    <w:rsid w:val="0077022A"/>
    <w:rsid w:val="00771F14"/>
    <w:rsid w:val="007723C9"/>
    <w:rsid w:val="00774AF8"/>
    <w:rsid w:val="00775D8A"/>
    <w:rsid w:val="00777193"/>
    <w:rsid w:val="007941AE"/>
    <w:rsid w:val="007A31F0"/>
    <w:rsid w:val="007A37D7"/>
    <w:rsid w:val="007A39F5"/>
    <w:rsid w:val="007A47BC"/>
    <w:rsid w:val="007A5516"/>
    <w:rsid w:val="007A5BD2"/>
    <w:rsid w:val="007A736F"/>
    <w:rsid w:val="007B0385"/>
    <w:rsid w:val="007B213A"/>
    <w:rsid w:val="007B34F5"/>
    <w:rsid w:val="007C26E7"/>
    <w:rsid w:val="007D56CB"/>
    <w:rsid w:val="007D5941"/>
    <w:rsid w:val="007D6D4B"/>
    <w:rsid w:val="007E247C"/>
    <w:rsid w:val="007E48EA"/>
    <w:rsid w:val="007E74A7"/>
    <w:rsid w:val="007E7C3C"/>
    <w:rsid w:val="007F57D8"/>
    <w:rsid w:val="007F5F6C"/>
    <w:rsid w:val="00803D0C"/>
    <w:rsid w:val="00821365"/>
    <w:rsid w:val="00821D92"/>
    <w:rsid w:val="00821DC2"/>
    <w:rsid w:val="00823040"/>
    <w:rsid w:val="008246E0"/>
    <w:rsid w:val="00830395"/>
    <w:rsid w:val="008311AB"/>
    <w:rsid w:val="00831C51"/>
    <w:rsid w:val="00837DC2"/>
    <w:rsid w:val="00842F8D"/>
    <w:rsid w:val="00846AC6"/>
    <w:rsid w:val="00850885"/>
    <w:rsid w:val="008524CC"/>
    <w:rsid w:val="00853098"/>
    <w:rsid w:val="00855A36"/>
    <w:rsid w:val="008574D1"/>
    <w:rsid w:val="008620CF"/>
    <w:rsid w:val="008626E2"/>
    <w:rsid w:val="00864232"/>
    <w:rsid w:val="0086480D"/>
    <w:rsid w:val="00866868"/>
    <w:rsid w:val="0087089C"/>
    <w:rsid w:val="0087097C"/>
    <w:rsid w:val="00870BF3"/>
    <w:rsid w:val="0087493A"/>
    <w:rsid w:val="008828AB"/>
    <w:rsid w:val="00883E48"/>
    <w:rsid w:val="0089011E"/>
    <w:rsid w:val="00892D5E"/>
    <w:rsid w:val="00893030"/>
    <w:rsid w:val="00894644"/>
    <w:rsid w:val="008955C8"/>
    <w:rsid w:val="0089583D"/>
    <w:rsid w:val="00897B54"/>
    <w:rsid w:val="008A03D1"/>
    <w:rsid w:val="008A12CD"/>
    <w:rsid w:val="008A4A55"/>
    <w:rsid w:val="008B205C"/>
    <w:rsid w:val="008B37E5"/>
    <w:rsid w:val="008B3924"/>
    <w:rsid w:val="008B3CCB"/>
    <w:rsid w:val="008B5BC4"/>
    <w:rsid w:val="008B6B89"/>
    <w:rsid w:val="008C221A"/>
    <w:rsid w:val="008C3321"/>
    <w:rsid w:val="008C3454"/>
    <w:rsid w:val="008C443B"/>
    <w:rsid w:val="008C598C"/>
    <w:rsid w:val="008D23B0"/>
    <w:rsid w:val="008D7994"/>
    <w:rsid w:val="008D7E08"/>
    <w:rsid w:val="008E0E68"/>
    <w:rsid w:val="008E32C9"/>
    <w:rsid w:val="008F3D3D"/>
    <w:rsid w:val="008F3F6A"/>
    <w:rsid w:val="008F7A7F"/>
    <w:rsid w:val="0090503C"/>
    <w:rsid w:val="0090668C"/>
    <w:rsid w:val="009107CD"/>
    <w:rsid w:val="00915A08"/>
    <w:rsid w:val="009161D6"/>
    <w:rsid w:val="00917FC7"/>
    <w:rsid w:val="009276A4"/>
    <w:rsid w:val="00930C28"/>
    <w:rsid w:val="00931CDA"/>
    <w:rsid w:val="00934425"/>
    <w:rsid w:val="00936097"/>
    <w:rsid w:val="00937E99"/>
    <w:rsid w:val="009401D6"/>
    <w:rsid w:val="00941CD2"/>
    <w:rsid w:val="00943F9F"/>
    <w:rsid w:val="00954721"/>
    <w:rsid w:val="00974E97"/>
    <w:rsid w:val="00981421"/>
    <w:rsid w:val="00983DD5"/>
    <w:rsid w:val="00984404"/>
    <w:rsid w:val="00993572"/>
    <w:rsid w:val="009976C3"/>
    <w:rsid w:val="009978A7"/>
    <w:rsid w:val="00997CAE"/>
    <w:rsid w:val="009A2F7B"/>
    <w:rsid w:val="009A35D3"/>
    <w:rsid w:val="009A4722"/>
    <w:rsid w:val="009A5556"/>
    <w:rsid w:val="009B115F"/>
    <w:rsid w:val="009B5DFC"/>
    <w:rsid w:val="009D16EB"/>
    <w:rsid w:val="009D224B"/>
    <w:rsid w:val="009D28F0"/>
    <w:rsid w:val="009D5034"/>
    <w:rsid w:val="009D61C1"/>
    <w:rsid w:val="009E11ED"/>
    <w:rsid w:val="009E2B2C"/>
    <w:rsid w:val="009E2CD4"/>
    <w:rsid w:val="009E43EE"/>
    <w:rsid w:val="009E54FD"/>
    <w:rsid w:val="009F10B0"/>
    <w:rsid w:val="009F1B04"/>
    <w:rsid w:val="009F3728"/>
    <w:rsid w:val="009F3A12"/>
    <w:rsid w:val="009F471E"/>
    <w:rsid w:val="009F5CDC"/>
    <w:rsid w:val="009F6875"/>
    <w:rsid w:val="00A0100B"/>
    <w:rsid w:val="00A01EE9"/>
    <w:rsid w:val="00A055E9"/>
    <w:rsid w:val="00A05AD0"/>
    <w:rsid w:val="00A12999"/>
    <w:rsid w:val="00A13251"/>
    <w:rsid w:val="00A13CED"/>
    <w:rsid w:val="00A13D31"/>
    <w:rsid w:val="00A24115"/>
    <w:rsid w:val="00A272A3"/>
    <w:rsid w:val="00A309A0"/>
    <w:rsid w:val="00A33A2F"/>
    <w:rsid w:val="00A35862"/>
    <w:rsid w:val="00A427A6"/>
    <w:rsid w:val="00A42A44"/>
    <w:rsid w:val="00A448B8"/>
    <w:rsid w:val="00A461A7"/>
    <w:rsid w:val="00A4766F"/>
    <w:rsid w:val="00A54FA2"/>
    <w:rsid w:val="00A56008"/>
    <w:rsid w:val="00A56F8B"/>
    <w:rsid w:val="00A601DC"/>
    <w:rsid w:val="00A6110F"/>
    <w:rsid w:val="00A6758E"/>
    <w:rsid w:val="00A71BB6"/>
    <w:rsid w:val="00A71DF9"/>
    <w:rsid w:val="00A76E14"/>
    <w:rsid w:val="00A82EDE"/>
    <w:rsid w:val="00A84A44"/>
    <w:rsid w:val="00A8659E"/>
    <w:rsid w:val="00A92A4A"/>
    <w:rsid w:val="00A93474"/>
    <w:rsid w:val="00AA1975"/>
    <w:rsid w:val="00AA2D3A"/>
    <w:rsid w:val="00AA30FB"/>
    <w:rsid w:val="00AB1F40"/>
    <w:rsid w:val="00AB5018"/>
    <w:rsid w:val="00AB5E5B"/>
    <w:rsid w:val="00AB6AE2"/>
    <w:rsid w:val="00AB6F62"/>
    <w:rsid w:val="00AC7ED0"/>
    <w:rsid w:val="00AD145D"/>
    <w:rsid w:val="00AD3C40"/>
    <w:rsid w:val="00AD43CB"/>
    <w:rsid w:val="00AD5770"/>
    <w:rsid w:val="00AD795C"/>
    <w:rsid w:val="00AD7D78"/>
    <w:rsid w:val="00AE0FDB"/>
    <w:rsid w:val="00AE2E3F"/>
    <w:rsid w:val="00AF0180"/>
    <w:rsid w:val="00AF3091"/>
    <w:rsid w:val="00AF3CB2"/>
    <w:rsid w:val="00B02BDB"/>
    <w:rsid w:val="00B05726"/>
    <w:rsid w:val="00B1278D"/>
    <w:rsid w:val="00B13F79"/>
    <w:rsid w:val="00B17043"/>
    <w:rsid w:val="00B257EB"/>
    <w:rsid w:val="00B26085"/>
    <w:rsid w:val="00B31FB0"/>
    <w:rsid w:val="00B32DC7"/>
    <w:rsid w:val="00B335C4"/>
    <w:rsid w:val="00B3712F"/>
    <w:rsid w:val="00B43450"/>
    <w:rsid w:val="00B46F35"/>
    <w:rsid w:val="00B47902"/>
    <w:rsid w:val="00B513A8"/>
    <w:rsid w:val="00B51810"/>
    <w:rsid w:val="00B530C4"/>
    <w:rsid w:val="00B531D6"/>
    <w:rsid w:val="00B56C3A"/>
    <w:rsid w:val="00B65099"/>
    <w:rsid w:val="00B7124F"/>
    <w:rsid w:val="00B713F5"/>
    <w:rsid w:val="00B76D47"/>
    <w:rsid w:val="00B8315A"/>
    <w:rsid w:val="00B877FF"/>
    <w:rsid w:val="00B947E1"/>
    <w:rsid w:val="00B95BA3"/>
    <w:rsid w:val="00BA1118"/>
    <w:rsid w:val="00BA3FEB"/>
    <w:rsid w:val="00BB095C"/>
    <w:rsid w:val="00BB0EB6"/>
    <w:rsid w:val="00BB1921"/>
    <w:rsid w:val="00BB1FE7"/>
    <w:rsid w:val="00BB263E"/>
    <w:rsid w:val="00BB63CC"/>
    <w:rsid w:val="00BB7825"/>
    <w:rsid w:val="00BC0658"/>
    <w:rsid w:val="00BC5594"/>
    <w:rsid w:val="00BD2A00"/>
    <w:rsid w:val="00BE1AB2"/>
    <w:rsid w:val="00BE2940"/>
    <w:rsid w:val="00BE4FA1"/>
    <w:rsid w:val="00BE50CB"/>
    <w:rsid w:val="00BE52C9"/>
    <w:rsid w:val="00BF1B55"/>
    <w:rsid w:val="00C032F3"/>
    <w:rsid w:val="00C04444"/>
    <w:rsid w:val="00C05526"/>
    <w:rsid w:val="00C11872"/>
    <w:rsid w:val="00C12389"/>
    <w:rsid w:val="00C13587"/>
    <w:rsid w:val="00C13DCE"/>
    <w:rsid w:val="00C1498F"/>
    <w:rsid w:val="00C17ADE"/>
    <w:rsid w:val="00C21D46"/>
    <w:rsid w:val="00C238D1"/>
    <w:rsid w:val="00C245F8"/>
    <w:rsid w:val="00C442DE"/>
    <w:rsid w:val="00C4505B"/>
    <w:rsid w:val="00C46FCC"/>
    <w:rsid w:val="00C500F7"/>
    <w:rsid w:val="00C5168C"/>
    <w:rsid w:val="00C52550"/>
    <w:rsid w:val="00C55836"/>
    <w:rsid w:val="00C5692D"/>
    <w:rsid w:val="00C6222E"/>
    <w:rsid w:val="00C62F7C"/>
    <w:rsid w:val="00C632F5"/>
    <w:rsid w:val="00C65B8B"/>
    <w:rsid w:val="00C81F93"/>
    <w:rsid w:val="00C829C1"/>
    <w:rsid w:val="00C8307C"/>
    <w:rsid w:val="00C8351E"/>
    <w:rsid w:val="00C8361B"/>
    <w:rsid w:val="00C860A6"/>
    <w:rsid w:val="00C86569"/>
    <w:rsid w:val="00C9069A"/>
    <w:rsid w:val="00C92571"/>
    <w:rsid w:val="00C93BDF"/>
    <w:rsid w:val="00C942CC"/>
    <w:rsid w:val="00C95CD8"/>
    <w:rsid w:val="00CA04AD"/>
    <w:rsid w:val="00CA199E"/>
    <w:rsid w:val="00CA7D0D"/>
    <w:rsid w:val="00CB07AE"/>
    <w:rsid w:val="00CB224A"/>
    <w:rsid w:val="00CB2D9D"/>
    <w:rsid w:val="00CB526C"/>
    <w:rsid w:val="00CB67B8"/>
    <w:rsid w:val="00CC047B"/>
    <w:rsid w:val="00CC0C92"/>
    <w:rsid w:val="00CC2A64"/>
    <w:rsid w:val="00CC469C"/>
    <w:rsid w:val="00CC5EB5"/>
    <w:rsid w:val="00CC6486"/>
    <w:rsid w:val="00CD0661"/>
    <w:rsid w:val="00CD3C53"/>
    <w:rsid w:val="00CD5C09"/>
    <w:rsid w:val="00CE1ADB"/>
    <w:rsid w:val="00CE3EA1"/>
    <w:rsid w:val="00D00571"/>
    <w:rsid w:val="00D02458"/>
    <w:rsid w:val="00D041C4"/>
    <w:rsid w:val="00D0558F"/>
    <w:rsid w:val="00D06C6F"/>
    <w:rsid w:val="00D117A3"/>
    <w:rsid w:val="00D12B91"/>
    <w:rsid w:val="00D17596"/>
    <w:rsid w:val="00D2147D"/>
    <w:rsid w:val="00D22B45"/>
    <w:rsid w:val="00D234EE"/>
    <w:rsid w:val="00D24737"/>
    <w:rsid w:val="00D24B66"/>
    <w:rsid w:val="00D320BF"/>
    <w:rsid w:val="00D34D0F"/>
    <w:rsid w:val="00D34F8A"/>
    <w:rsid w:val="00D35BF7"/>
    <w:rsid w:val="00D4156B"/>
    <w:rsid w:val="00D41D52"/>
    <w:rsid w:val="00D47C8B"/>
    <w:rsid w:val="00D47D6C"/>
    <w:rsid w:val="00D56D42"/>
    <w:rsid w:val="00D6352B"/>
    <w:rsid w:val="00D65126"/>
    <w:rsid w:val="00D65791"/>
    <w:rsid w:val="00D6770D"/>
    <w:rsid w:val="00D70F5D"/>
    <w:rsid w:val="00D81C8C"/>
    <w:rsid w:val="00D81EDF"/>
    <w:rsid w:val="00D8593F"/>
    <w:rsid w:val="00D92C8E"/>
    <w:rsid w:val="00D96548"/>
    <w:rsid w:val="00D96CC6"/>
    <w:rsid w:val="00DA2D8A"/>
    <w:rsid w:val="00DC00F8"/>
    <w:rsid w:val="00DC1389"/>
    <w:rsid w:val="00DC4448"/>
    <w:rsid w:val="00DD1D39"/>
    <w:rsid w:val="00DD2523"/>
    <w:rsid w:val="00DD53D3"/>
    <w:rsid w:val="00DD5A33"/>
    <w:rsid w:val="00DD6BFA"/>
    <w:rsid w:val="00DF0E72"/>
    <w:rsid w:val="00DF2E13"/>
    <w:rsid w:val="00DF313F"/>
    <w:rsid w:val="00E0033F"/>
    <w:rsid w:val="00E0481A"/>
    <w:rsid w:val="00E05FED"/>
    <w:rsid w:val="00E169BE"/>
    <w:rsid w:val="00E16CB2"/>
    <w:rsid w:val="00E177DC"/>
    <w:rsid w:val="00E23D42"/>
    <w:rsid w:val="00E25588"/>
    <w:rsid w:val="00E2571A"/>
    <w:rsid w:val="00E335FA"/>
    <w:rsid w:val="00E365CF"/>
    <w:rsid w:val="00E36E1A"/>
    <w:rsid w:val="00E375E5"/>
    <w:rsid w:val="00E37B0D"/>
    <w:rsid w:val="00E415C0"/>
    <w:rsid w:val="00E5120A"/>
    <w:rsid w:val="00E54356"/>
    <w:rsid w:val="00E5597B"/>
    <w:rsid w:val="00E61E48"/>
    <w:rsid w:val="00E6233C"/>
    <w:rsid w:val="00E65789"/>
    <w:rsid w:val="00E67E88"/>
    <w:rsid w:val="00E722CE"/>
    <w:rsid w:val="00E75561"/>
    <w:rsid w:val="00E75DBF"/>
    <w:rsid w:val="00E76B41"/>
    <w:rsid w:val="00E81014"/>
    <w:rsid w:val="00E81723"/>
    <w:rsid w:val="00E83713"/>
    <w:rsid w:val="00E84605"/>
    <w:rsid w:val="00E84829"/>
    <w:rsid w:val="00E87B6C"/>
    <w:rsid w:val="00E906CD"/>
    <w:rsid w:val="00E95C70"/>
    <w:rsid w:val="00EA0BA4"/>
    <w:rsid w:val="00EA41AB"/>
    <w:rsid w:val="00EA5787"/>
    <w:rsid w:val="00EA7672"/>
    <w:rsid w:val="00EA7BE5"/>
    <w:rsid w:val="00EB3258"/>
    <w:rsid w:val="00EB4FA2"/>
    <w:rsid w:val="00EB6B48"/>
    <w:rsid w:val="00EC0DE2"/>
    <w:rsid w:val="00ED2233"/>
    <w:rsid w:val="00ED3D10"/>
    <w:rsid w:val="00ED563F"/>
    <w:rsid w:val="00ED5D5C"/>
    <w:rsid w:val="00ED73E0"/>
    <w:rsid w:val="00EE4AB1"/>
    <w:rsid w:val="00EE4B27"/>
    <w:rsid w:val="00EE7E99"/>
    <w:rsid w:val="00EF7242"/>
    <w:rsid w:val="00F00415"/>
    <w:rsid w:val="00F00539"/>
    <w:rsid w:val="00F0462B"/>
    <w:rsid w:val="00F054C8"/>
    <w:rsid w:val="00F123E3"/>
    <w:rsid w:val="00F1342D"/>
    <w:rsid w:val="00F16549"/>
    <w:rsid w:val="00F20D2B"/>
    <w:rsid w:val="00F41AAD"/>
    <w:rsid w:val="00F44668"/>
    <w:rsid w:val="00F45E30"/>
    <w:rsid w:val="00F47DE6"/>
    <w:rsid w:val="00F50018"/>
    <w:rsid w:val="00F5376B"/>
    <w:rsid w:val="00F5416A"/>
    <w:rsid w:val="00F558C1"/>
    <w:rsid w:val="00F565E8"/>
    <w:rsid w:val="00F56AFD"/>
    <w:rsid w:val="00F56C6C"/>
    <w:rsid w:val="00F635C5"/>
    <w:rsid w:val="00F664E2"/>
    <w:rsid w:val="00F73C97"/>
    <w:rsid w:val="00F743FD"/>
    <w:rsid w:val="00F749B9"/>
    <w:rsid w:val="00F749C2"/>
    <w:rsid w:val="00F74FB4"/>
    <w:rsid w:val="00F80679"/>
    <w:rsid w:val="00F83D37"/>
    <w:rsid w:val="00F86842"/>
    <w:rsid w:val="00F874CF"/>
    <w:rsid w:val="00F921D0"/>
    <w:rsid w:val="00FA3D7D"/>
    <w:rsid w:val="00FA49D8"/>
    <w:rsid w:val="00FA7DD1"/>
    <w:rsid w:val="00FB1500"/>
    <w:rsid w:val="00FB20AE"/>
    <w:rsid w:val="00FC1BCB"/>
    <w:rsid w:val="00FC53C3"/>
    <w:rsid w:val="00FC7BFA"/>
    <w:rsid w:val="00FE150B"/>
    <w:rsid w:val="00FE2E1E"/>
    <w:rsid w:val="00FE424E"/>
    <w:rsid w:val="00FE5677"/>
    <w:rsid w:val="00FE5F5B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3A8C-3DEB-43EB-8EEA-5B14E874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177D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C443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2F91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F749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rsid w:val="00F749B9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F749B9"/>
    <w:rPr>
      <w:rFonts w:eastAsia="Times New Roman"/>
      <w:sz w:val="16"/>
      <w:szCs w:val="16"/>
    </w:rPr>
  </w:style>
  <w:style w:type="paragraph" w:customStyle="1" w:styleId="ConsNormal">
    <w:name w:val="ConsNormal"/>
    <w:rsid w:val="002611C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611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rsid w:val="00F47DE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F47DE6"/>
    <w:rPr>
      <w:rFonts w:eastAsia="Times New Roman"/>
      <w:sz w:val="16"/>
      <w:szCs w:val="16"/>
    </w:rPr>
  </w:style>
  <w:style w:type="paragraph" w:styleId="a5">
    <w:name w:val="List Paragraph"/>
    <w:basedOn w:val="a"/>
    <w:uiPriority w:val="34"/>
    <w:qFormat/>
    <w:rsid w:val="00035134"/>
    <w:pPr>
      <w:ind w:left="708"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rsid w:val="00312A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312A91"/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14C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14CAC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14C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14CAC"/>
    <w:rPr>
      <w:sz w:val="24"/>
      <w:szCs w:val="24"/>
      <w:lang w:eastAsia="en-US"/>
    </w:rPr>
  </w:style>
  <w:style w:type="character" w:customStyle="1" w:styleId="10">
    <w:name w:val="Заголовок 1 Знак"/>
    <w:link w:val="1"/>
    <w:rsid w:val="00E177D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c">
    <w:name w:val="Таблицы (моноширинный)"/>
    <w:basedOn w:val="a"/>
    <w:next w:val="a"/>
    <w:rsid w:val="00E17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9F4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2016-06-09T10:03:00Z</cp:lastPrinted>
  <dcterms:created xsi:type="dcterms:W3CDTF">2020-05-25T07:02:00Z</dcterms:created>
  <dcterms:modified xsi:type="dcterms:W3CDTF">2020-05-25T07:02:00Z</dcterms:modified>
</cp:coreProperties>
</file>